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5493" w:tblpY="-86"/>
        <w:tblW w:w="0" w:type="auto"/>
        <w:tblLook w:val="0000" w:firstRow="0" w:lastRow="0" w:firstColumn="0" w:lastColumn="0" w:noHBand="0" w:noVBand="0"/>
      </w:tblPr>
      <w:tblGrid>
        <w:gridCol w:w="4213"/>
      </w:tblGrid>
      <w:tr w:rsidR="002762EB" w:rsidRPr="002762EB" w:rsidTr="002C2819">
        <w:trPr>
          <w:trHeight w:val="2411"/>
        </w:trPr>
        <w:tc>
          <w:tcPr>
            <w:tcW w:w="4213" w:type="dxa"/>
          </w:tcPr>
          <w:p w:rsidR="002762EB" w:rsidRPr="002762EB" w:rsidRDefault="002762EB" w:rsidP="002762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ПРИЛОЖЕНИЕ</w:t>
            </w:r>
          </w:p>
          <w:p w:rsidR="002762EB" w:rsidRPr="002762EB" w:rsidRDefault="002762EB" w:rsidP="002762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762EB" w:rsidRPr="002762EB" w:rsidRDefault="002762EB" w:rsidP="002762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УТВЕРЖДЕНЫ</w:t>
            </w:r>
          </w:p>
          <w:p w:rsidR="002762EB" w:rsidRPr="002762EB" w:rsidRDefault="002762EB" w:rsidP="002762EB">
            <w:pPr>
              <w:widowControl/>
              <w:autoSpaceDE/>
              <w:autoSpaceDN/>
              <w:adjustRightInd/>
              <w:ind w:right="-114"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постановлением администрации</w:t>
            </w:r>
          </w:p>
          <w:p w:rsidR="002762EB" w:rsidRPr="002762EB" w:rsidRDefault="002762EB" w:rsidP="002762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2762EB" w:rsidRPr="002762EB" w:rsidRDefault="002762EB" w:rsidP="002762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Темрюкский район</w:t>
            </w:r>
          </w:p>
          <w:p w:rsidR="002762EB" w:rsidRPr="002762EB" w:rsidRDefault="002762EB" w:rsidP="00924374">
            <w:pPr>
              <w:widowControl/>
              <w:autoSpaceDE/>
              <w:autoSpaceDN/>
              <w:adjustRightInd/>
              <w:ind w:right="-108" w:firstLine="142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от______________№______</w:t>
            </w:r>
            <w:r w:rsidR="0092437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___</w:t>
            </w:r>
          </w:p>
        </w:tc>
      </w:tr>
    </w:tbl>
    <w:p w:rsidR="00D62FDE" w:rsidRPr="001C301A" w:rsidRDefault="00D62FDE" w:rsidP="00D62FDE">
      <w:pPr>
        <w:ind w:firstLine="709"/>
        <w:jc w:val="right"/>
      </w:pPr>
    </w:p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/>
    <w:p w:rsidR="00D62FDE" w:rsidRPr="001C301A" w:rsidRDefault="00D62FDE" w:rsidP="00D62FDE">
      <w:pPr>
        <w:ind w:firstLine="0"/>
      </w:pPr>
    </w:p>
    <w:p w:rsidR="00D62FDE" w:rsidRPr="001C301A" w:rsidRDefault="00D62FDE" w:rsidP="00D62FDE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C301A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BC6AB2" w:rsidRDefault="00D62FDE" w:rsidP="00D62FDE">
      <w:pPr>
        <w:widowControl/>
        <w:tabs>
          <w:tab w:val="left" w:pos="284"/>
          <w:tab w:val="left" w:pos="459"/>
        </w:tabs>
        <w:autoSpaceDE/>
        <w:autoSpaceDN/>
        <w:adjustRightInd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C301A">
        <w:rPr>
          <w:rFonts w:ascii="Times New Roman" w:eastAsiaTheme="minorEastAsia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14 октября 2015 года № 754 </w:t>
      </w:r>
    </w:p>
    <w:p w:rsidR="00D62FDE" w:rsidRPr="001C301A" w:rsidRDefault="00D62FDE" w:rsidP="00D62FDE">
      <w:pPr>
        <w:widowControl/>
        <w:tabs>
          <w:tab w:val="left" w:pos="284"/>
          <w:tab w:val="left" w:pos="459"/>
        </w:tabs>
        <w:autoSpaceDE/>
        <w:autoSpaceDN/>
        <w:adjustRightInd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C301A">
        <w:rPr>
          <w:rFonts w:ascii="Times New Roman" w:eastAsiaTheme="minorEastAsia" w:hAnsi="Times New Roman" w:cs="Times New Roman"/>
          <w:b/>
          <w:sz w:val="28"/>
          <w:szCs w:val="28"/>
        </w:rPr>
        <w:t>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D62FDE" w:rsidRPr="001C301A" w:rsidRDefault="00D62FDE" w:rsidP="00D62FD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2FDE" w:rsidRPr="00966558" w:rsidRDefault="00D62FDE" w:rsidP="00D62F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6558">
        <w:rPr>
          <w:rFonts w:ascii="Times New Roman" w:hAnsi="Times New Roman" w:cs="Times New Roman"/>
          <w:sz w:val="28"/>
          <w:szCs w:val="28"/>
        </w:rPr>
        <w:t>1. В постановлении:</w:t>
      </w:r>
    </w:p>
    <w:p w:rsidR="00D62FDE" w:rsidRPr="00966558" w:rsidRDefault="00D62FDE" w:rsidP="00D62F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6558">
        <w:rPr>
          <w:rFonts w:ascii="Times New Roman" w:hAnsi="Times New Roman" w:cs="Times New Roman"/>
          <w:sz w:val="28"/>
          <w:szCs w:val="28"/>
        </w:rPr>
        <w:t xml:space="preserve">1) пункт 4 постановления изложить в следующей редакции:                          </w:t>
      </w:r>
    </w:p>
    <w:p w:rsidR="00D62FDE" w:rsidRDefault="00D62FDE" w:rsidP="00D62F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66558">
        <w:rPr>
          <w:rFonts w:ascii="Times New Roman" w:hAnsi="Times New Roman" w:cs="Times New Roman"/>
          <w:sz w:val="28"/>
          <w:szCs w:val="28"/>
        </w:rPr>
        <w:t xml:space="preserve">«4. </w:t>
      </w:r>
      <w:proofErr w:type="gramStart"/>
      <w:r w:rsidRPr="009665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655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М.М. Погибу</w:t>
      </w:r>
      <w:r w:rsidRPr="00966558">
        <w:rPr>
          <w:rFonts w:ascii="Times New Roman" w:hAnsi="Times New Roman" w:cs="Times New Roman"/>
          <w:sz w:val="28"/>
          <w:szCs w:val="28"/>
        </w:rPr>
        <w:t>».</w:t>
      </w:r>
    </w:p>
    <w:p w:rsidR="00D62FDE" w:rsidRPr="001C301A" w:rsidRDefault="00D62FDE" w:rsidP="00D62FD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C301A">
        <w:rPr>
          <w:rFonts w:ascii="Times New Roman" w:hAnsi="Times New Roman" w:cs="Times New Roman"/>
          <w:sz w:val="28"/>
          <w:szCs w:val="28"/>
        </w:rPr>
        <w:t xml:space="preserve">. В муниципальной программе </w:t>
      </w:r>
      <w:r w:rsidRPr="001C301A">
        <w:rPr>
          <w:rFonts w:ascii="Times New Roman" w:eastAsiaTheme="minorEastAsia" w:hAnsi="Times New Roman" w:cs="Times New Roman"/>
          <w:sz w:val="28"/>
          <w:szCs w:val="28"/>
        </w:rPr>
        <w:t>«Информирование населения о деятельности администрации муниципального образования Темрюкский район в СМИ»</w:t>
      </w:r>
      <w:r w:rsidRPr="001C301A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программа): </w:t>
      </w:r>
    </w:p>
    <w:p w:rsidR="00780EA8" w:rsidRPr="002762EB" w:rsidRDefault="00780EA8" w:rsidP="00780EA8">
      <w:pPr>
        <w:widowControl/>
        <w:autoSpaceDE/>
        <w:autoSpaceDN/>
        <w:adjustRightInd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Pr="002762EB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 муниципальной программы изложить в следующей редакции:</w:t>
      </w:r>
    </w:p>
    <w:p w:rsidR="00780EA8" w:rsidRPr="002762EB" w:rsidRDefault="00780EA8" w:rsidP="00780EA8">
      <w:pPr>
        <w:widowControl/>
        <w:autoSpaceDE/>
        <w:autoSpaceDN/>
        <w:adjustRightInd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62EB">
        <w:rPr>
          <w:rFonts w:ascii="Times New Roman" w:eastAsiaTheme="minorHAnsi" w:hAnsi="Times New Roman" w:cs="Times New Roman"/>
          <w:sz w:val="28"/>
          <w:szCs w:val="28"/>
          <w:lang w:eastAsia="en-US"/>
        </w:rPr>
        <w:t>«Паспорт муниципальной программы</w:t>
      </w:r>
    </w:p>
    <w:p w:rsidR="00780EA8" w:rsidRPr="002762EB" w:rsidRDefault="00780EA8" w:rsidP="00780EA8">
      <w:pPr>
        <w:widowControl/>
        <w:autoSpaceDE/>
        <w:autoSpaceDN/>
        <w:adjustRightInd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62EB">
        <w:rPr>
          <w:rFonts w:ascii="Times New Roman" w:eastAsiaTheme="minorHAnsi" w:hAnsi="Times New Roman" w:cs="Times New Roman"/>
          <w:sz w:val="28"/>
          <w:szCs w:val="28"/>
          <w:lang w:eastAsia="en-US"/>
        </w:rPr>
        <w:t>«Информирование населения о деятельности администрации муниципального образования Темрюкский район в СМИ»</w:t>
      </w:r>
    </w:p>
    <w:tbl>
      <w:tblPr>
        <w:tblStyle w:val="af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60"/>
      </w:tblGrid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Координатор муниципальной программы</w:t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right="-2"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Отдел информатизации и взаимодействия со СМИ администрации муниципального образования Темрюкский район (далее – отдел информатизации и взаимодействия со СМИ)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Координаторы подпрограмм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предусмотрены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Участники муниципальной 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программы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right="-2"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Отдел информатизации и взаимодействия со СМИ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предусмотрены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Цели муниципальной программы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Обеспечение конституционного права 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Задачи муниципальной программы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Повышение информационной открытости и гласности органов местного самоуправления для установления и обеспечения продуктивного диалога органов местного самоуправления и сообщества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Перечень целевых показателей муниципальной программы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Объем опубликованных муниципальных правовых актов и иных официальных документов администрации муниципального образования Темрюкский район в печатном издании, сети Интернет;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количество информационных 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объем распространенных информационных материалов о деятельности администрации муниципального образования Темрюкский район в эфире радиокомпаний;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 опубликованных информационных материалов о деятельности администрации 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муниципального образования Темрюкский район в районных, краевых и федеральных периодических печатных изданиях;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приобретение стоек для прессы;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приобретение </w:t>
            </w:r>
            <w:proofErr w:type="spellStart"/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квадрокоптера</w:t>
            </w:r>
            <w:proofErr w:type="spellEnd"/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приобретение комплектующих и дополнительных аксессуаров к фото и видеотехнике;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изготовление и распространение информационно-справочных материалов;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приобретение лицензии на пакет программ графического редактора </w:t>
            </w:r>
            <w:proofErr w:type="spellStart"/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Adobe</w:t>
            </w:r>
            <w:proofErr w:type="spellEnd"/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Creative</w:t>
            </w:r>
            <w:proofErr w:type="spellEnd"/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Cloud</w:t>
            </w:r>
            <w:proofErr w:type="spellEnd"/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Этапы и сроки реализации  муниципальной программы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ab/>
            </w: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Этапы не предусмотрены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2016-2023 годы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80EA8" w:rsidRPr="002762EB" w:rsidTr="00DB46AC">
        <w:trPr>
          <w:trHeight w:val="4224"/>
        </w:trPr>
        <w:tc>
          <w:tcPr>
            <w:tcW w:w="4744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Объемы и источники финансирования муниципальной программы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</w:tcPr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Общий объем финансирования муниципальной программы за счет средств местного бюджета составляет  - 2</w:t>
            </w:r>
            <w:r w:rsidR="00F710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608,1 тыс. рублей, в том числе по годам реализации: 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2016 год – 2118,0 тыс. рублей;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2017 год – 2517,4 тыс. рублей;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3132,7 тыс. рублей;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3007,2 тыс. рублей;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5201,4 тыс. рублей;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F710F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4716,6</w:t>
            </w: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319,0 тыс. рублей;</w:t>
            </w:r>
          </w:p>
          <w:p w:rsidR="00780EA8" w:rsidRPr="002762EB" w:rsidRDefault="00780EA8" w:rsidP="00DB46AC">
            <w:pPr>
              <w:widowControl/>
              <w:autoSpaceDE/>
              <w:autoSpaceDN/>
              <w:adjustRightInd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762E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5595,8 тыс. рублей»;</w:t>
            </w:r>
          </w:p>
        </w:tc>
      </w:tr>
    </w:tbl>
    <w:p w:rsidR="00780EA8" w:rsidRDefault="00780EA8" w:rsidP="00D62FDE">
      <w:pPr>
        <w:tabs>
          <w:tab w:val="left" w:pos="399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D62FDE" w:rsidRDefault="00DB46AC" w:rsidP="00D62FDE">
      <w:pPr>
        <w:widowControl/>
        <w:autoSpaceDE/>
        <w:autoSpaceDN/>
        <w:adjustRightInd/>
        <w:ind w:right="-2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D62FDE" w:rsidRPr="001C30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="00D62FDE" w:rsidRPr="007F5778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раздела «</w:t>
      </w:r>
      <w:r w:rsidR="00D62FDE">
        <w:rPr>
          <w:rFonts w:ascii="Times New Roman" w:eastAsiaTheme="minorHAnsi" w:hAnsi="Times New Roman" w:cs="Times New Roman"/>
          <w:sz w:val="28"/>
          <w:szCs w:val="28"/>
          <w:lang w:eastAsia="en-US"/>
        </w:rPr>
        <w:t>Целевые показатели</w:t>
      </w:r>
      <w:r w:rsidR="00D62FDE" w:rsidRPr="007F57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муниципальной программы</w:t>
      </w:r>
      <w:r w:rsidR="00D62F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«Информирование населения о деятельности администрации муниципального образования Темрюкский район в СМИ</w:t>
      </w:r>
      <w:r w:rsidR="00D62FDE" w:rsidRPr="007F5778">
        <w:rPr>
          <w:rFonts w:ascii="Times New Roman" w:eastAsiaTheme="minorHAnsi" w:hAnsi="Times New Roman" w:cs="Times New Roman"/>
          <w:sz w:val="28"/>
          <w:szCs w:val="28"/>
          <w:lang w:eastAsia="en-US"/>
        </w:rPr>
        <w:t>» муниципальной программы изложить в следующей редакции:</w:t>
      </w:r>
    </w:p>
    <w:p w:rsidR="0096008A" w:rsidRPr="007D3D1D" w:rsidRDefault="0096008A" w:rsidP="007D3D1D">
      <w:pPr>
        <w:framePr w:w="4266" w:wrap="auto" w:hAnchor="text"/>
        <w:tabs>
          <w:tab w:val="left" w:pos="709"/>
        </w:tabs>
        <w:ind w:firstLine="0"/>
        <w:rPr>
          <w:rStyle w:val="3"/>
          <w:color w:val="000000"/>
          <w:sz w:val="28"/>
          <w:szCs w:val="28"/>
        </w:rPr>
        <w:sectPr w:rsidR="0096008A" w:rsidRPr="007D3D1D" w:rsidSect="00B80B30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A0BAF" w:rsidRDefault="00CA0BAF" w:rsidP="001265D6">
      <w:pPr>
        <w:widowControl/>
        <w:autoSpaceDE/>
        <w:autoSpaceDN/>
        <w:adjustRightInd/>
        <w:ind w:left="-142" w:right="-456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D3D1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</w:t>
      </w:r>
      <w:r w:rsidR="00B529C8" w:rsidRPr="00B529C8">
        <w:rPr>
          <w:rFonts w:ascii="Times New Roman" w:eastAsiaTheme="minorHAnsi" w:hAnsi="Times New Roman" w:cs="Times New Roman"/>
          <w:sz w:val="28"/>
          <w:szCs w:val="28"/>
          <w:lang w:eastAsia="en-US"/>
        </w:rPr>
        <w:t>Целевые показатели муниципальной программы «Информирование населен</w:t>
      </w:r>
      <w:r w:rsidR="003A7C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ия о деятельности администрации </w:t>
      </w:r>
      <w:r w:rsidR="00B529C8" w:rsidRPr="00B529C8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 Темрюкский район в СМИ</w:t>
      </w:r>
      <w:r w:rsidR="00B529C8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1265D6" w:rsidRDefault="001265D6" w:rsidP="001265D6">
      <w:pPr>
        <w:widowControl/>
        <w:autoSpaceDE/>
        <w:autoSpaceDN/>
        <w:adjustRightInd/>
        <w:ind w:left="-142" w:right="-456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pPr w:leftFromText="181" w:rightFromText="181" w:vertAnchor="text" w:horzAnchor="margin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58"/>
        <w:gridCol w:w="992"/>
        <w:gridCol w:w="709"/>
        <w:gridCol w:w="567"/>
        <w:gridCol w:w="709"/>
        <w:gridCol w:w="708"/>
        <w:gridCol w:w="709"/>
        <w:gridCol w:w="709"/>
        <w:gridCol w:w="709"/>
        <w:gridCol w:w="850"/>
        <w:gridCol w:w="851"/>
        <w:gridCol w:w="850"/>
      </w:tblGrid>
      <w:tr w:rsidR="001265D6" w:rsidRPr="00D72259" w:rsidTr="006F7F3C">
        <w:tc>
          <w:tcPr>
            <w:tcW w:w="704" w:type="dxa"/>
            <w:vMerge w:val="restart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№</w:t>
            </w:r>
            <w:r w:rsidRPr="00D72259">
              <w:rPr>
                <w:rFonts w:ascii="Times New Roman" w:hAnsi="Times New Roman" w:cs="Times New Roman"/>
              </w:rPr>
              <w:br/>
            </w:r>
            <w:proofErr w:type="gramStart"/>
            <w:r w:rsidRPr="00D72259">
              <w:rPr>
                <w:rFonts w:ascii="Times New Roman" w:hAnsi="Times New Roman" w:cs="Times New Roman"/>
              </w:rPr>
              <w:t>п</w:t>
            </w:r>
            <w:proofErr w:type="gramEnd"/>
            <w:r w:rsidRPr="00D7225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58" w:type="dxa"/>
            <w:vMerge w:val="restart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 xml:space="preserve">Статус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65D6" w:rsidRPr="00D72259" w:rsidRDefault="001265D6" w:rsidP="006F7F3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Значение показателей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5D6" w:rsidRPr="00D72259" w:rsidTr="006F7F3C">
        <w:tc>
          <w:tcPr>
            <w:tcW w:w="704" w:type="dxa"/>
            <w:vMerge/>
          </w:tcPr>
          <w:p w:rsidR="001265D6" w:rsidRPr="00D72259" w:rsidRDefault="001265D6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58" w:type="dxa"/>
            <w:vMerge/>
          </w:tcPr>
          <w:p w:rsidR="001265D6" w:rsidRPr="00D72259" w:rsidRDefault="001265D6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265D6" w:rsidRPr="00D72259" w:rsidRDefault="001265D6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65D6" w:rsidRPr="00D72259" w:rsidRDefault="001265D6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2020</w:t>
            </w:r>
          </w:p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2023</w:t>
            </w:r>
          </w:p>
        </w:tc>
      </w:tr>
      <w:tr w:rsidR="001265D6" w:rsidRPr="00D72259" w:rsidTr="006F7F3C">
        <w:tc>
          <w:tcPr>
            <w:tcW w:w="704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8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265D6" w:rsidRPr="00D72259" w:rsidRDefault="001265D6" w:rsidP="00C952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  <w:r w:rsidR="00C9528C">
              <w:rPr>
                <w:rFonts w:ascii="Times New Roman" w:hAnsi="Times New Roman" w:cs="Times New Roman"/>
              </w:rPr>
              <w:t>3</w:t>
            </w:r>
          </w:p>
        </w:tc>
      </w:tr>
      <w:tr w:rsidR="001265D6" w:rsidRPr="00D72259" w:rsidTr="006F7F3C">
        <w:tc>
          <w:tcPr>
            <w:tcW w:w="704" w:type="dxa"/>
            <w:tcBorders>
              <w:right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D6" w:rsidRPr="00D72259" w:rsidRDefault="001265D6" w:rsidP="001265D6">
            <w:pPr>
              <w:ind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  <w:bCs/>
              </w:rPr>
              <w:t>Муниципальная программа «</w:t>
            </w:r>
            <w:r w:rsidRPr="00D72259">
              <w:rPr>
                <w:rFonts w:ascii="Times New Roman" w:hAnsi="Times New Roman" w:cs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1265D6" w:rsidRPr="00D72259" w:rsidTr="006F7F3C">
        <w:tc>
          <w:tcPr>
            <w:tcW w:w="704" w:type="dxa"/>
          </w:tcPr>
          <w:p w:rsidR="001265D6" w:rsidRPr="00D72259" w:rsidRDefault="001265D6" w:rsidP="006F7F3C">
            <w:pPr>
              <w:ind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widowControl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 xml:space="preserve">Объем опубликованных муниципальных правовых актов и иных официальных документов </w:t>
            </w:r>
            <w:r w:rsidRPr="005E2B07">
              <w:rPr>
                <w:rFonts w:ascii="Times New Roman" w:hAnsi="Times New Roman" w:cs="Times New Roman"/>
                <w:bCs/>
              </w:rPr>
              <w:t xml:space="preserve">администрации муниципального образования Темрюкский район </w:t>
            </w:r>
            <w:r w:rsidRPr="00D72259">
              <w:rPr>
                <w:rFonts w:ascii="Times New Roman" w:hAnsi="Times New Roman" w:cs="Times New Roman"/>
                <w:bCs/>
              </w:rPr>
              <w:t xml:space="preserve">в печатном издании, сети Интернет   </w:t>
            </w:r>
            <w:r w:rsidRPr="00D722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widowControl/>
              <w:ind w:hanging="108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265D6" w:rsidRPr="00D72259" w:rsidRDefault="001265D6" w:rsidP="006F7F3C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265D6" w:rsidRPr="00E65C93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65D6" w:rsidRPr="00E65C93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265D6" w:rsidRPr="00E65C93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>100</w:t>
            </w:r>
          </w:p>
        </w:tc>
      </w:tr>
      <w:tr w:rsidR="001265D6" w:rsidRPr="00D72259" w:rsidTr="006F7F3C"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358" w:type="dxa"/>
          </w:tcPr>
          <w:p w:rsidR="001265D6" w:rsidRPr="001265D6" w:rsidRDefault="001265D6" w:rsidP="006F7F3C">
            <w:pPr>
              <w:ind w:firstLine="0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5E2B07">
              <w:rPr>
                <w:rFonts w:ascii="Times New Roman" w:eastAsia="TimesNewRomanPSMT" w:hAnsi="Times New Roman" w:cs="Times New Roman"/>
                <w:lang w:eastAsia="en-US"/>
              </w:rPr>
              <w:t>Количество информационных 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</w:t>
            </w:r>
          </w:p>
        </w:tc>
        <w:tc>
          <w:tcPr>
            <w:tcW w:w="992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3500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3500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3500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ind w:right="-108" w:hanging="108"/>
              <w:jc w:val="center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3500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850" w:type="dxa"/>
          </w:tcPr>
          <w:p w:rsidR="001265D6" w:rsidRPr="00E65C93" w:rsidRDefault="001265D6" w:rsidP="006F7F3C">
            <w:pPr>
              <w:tabs>
                <w:tab w:val="left" w:pos="884"/>
              </w:tabs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1265D6" w:rsidRPr="00E65C93" w:rsidRDefault="001265D6" w:rsidP="006F7F3C">
            <w:pPr>
              <w:tabs>
                <w:tab w:val="left" w:pos="743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E65C93" w:rsidRDefault="001265D6" w:rsidP="006F7F3C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>-</w:t>
            </w:r>
          </w:p>
        </w:tc>
      </w:tr>
      <w:tr w:rsidR="001265D6" w:rsidRPr="00D72259" w:rsidTr="001265D6">
        <w:trPr>
          <w:trHeight w:val="1071"/>
        </w:trPr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358" w:type="dxa"/>
          </w:tcPr>
          <w:p w:rsidR="001265D6" w:rsidRPr="005E2B07" w:rsidRDefault="001265D6" w:rsidP="006F7F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NewRomanPSMT" w:hAnsi="Times New Roman" w:cs="Times New Roman"/>
                <w:lang w:eastAsia="en-US"/>
              </w:rPr>
            </w:pPr>
            <w:r w:rsidRPr="005E2B07">
              <w:rPr>
                <w:rFonts w:ascii="Times New Roman" w:eastAsia="TimesNewRomanPSMT" w:hAnsi="Times New Roman" w:cs="Times New Roman"/>
                <w:lang w:eastAsia="en-US"/>
              </w:rPr>
              <w:t>Количество распространенных информационных материалов о деятельности администрации муниципального образования Темрюкский район в сети «Интернет»</w:t>
            </w:r>
          </w:p>
          <w:p w:rsidR="001265D6" w:rsidRPr="00D72259" w:rsidRDefault="001265D6" w:rsidP="006F7F3C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5E2B07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B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tabs>
                <w:tab w:val="left" w:pos="884"/>
              </w:tabs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2300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tabs>
                <w:tab w:val="left" w:pos="743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2300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2300</w:t>
            </w:r>
          </w:p>
        </w:tc>
      </w:tr>
      <w:tr w:rsidR="001265D6" w:rsidRPr="00D72259" w:rsidTr="006F7F3C"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1.4</w:t>
            </w:r>
          </w:p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58" w:type="dxa"/>
          </w:tcPr>
          <w:p w:rsidR="001265D6" w:rsidRDefault="001265D6" w:rsidP="006F7F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NewRomanPSMT" w:hAnsi="Times New Roman" w:cs="Times New Roman"/>
                <w:lang w:eastAsia="en-US"/>
              </w:rPr>
            </w:pPr>
            <w:r w:rsidRPr="002A4D3C">
              <w:rPr>
                <w:rFonts w:ascii="Times New Roman" w:eastAsia="TimesNewRomanPSMT" w:hAnsi="Times New Roman" w:cs="Times New Roman"/>
                <w:lang w:eastAsia="en-US"/>
              </w:rPr>
              <w:t xml:space="preserve">Объем распространенных информационных материалов о деятельности администрации муниципального образования Темрюкский район в эфире радиокомпаний </w:t>
            </w:r>
          </w:p>
          <w:p w:rsidR="00367A9D" w:rsidRDefault="00367A9D" w:rsidP="006F7F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NewRomanPSMT" w:hAnsi="Times New Roman" w:cs="Times New Roman"/>
                <w:lang w:eastAsia="en-US"/>
              </w:rPr>
            </w:pPr>
          </w:p>
          <w:p w:rsidR="00367A9D" w:rsidRPr="00D72259" w:rsidRDefault="00367A9D" w:rsidP="006F7F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секунда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52631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52631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52631</w:t>
            </w:r>
          </w:p>
        </w:tc>
      </w:tr>
      <w:tr w:rsidR="00367A9D" w:rsidRPr="00D72259" w:rsidTr="006F7F3C">
        <w:tc>
          <w:tcPr>
            <w:tcW w:w="704" w:type="dxa"/>
          </w:tcPr>
          <w:p w:rsidR="00367A9D" w:rsidRPr="00D72259" w:rsidRDefault="00367A9D" w:rsidP="00C9528C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358" w:type="dxa"/>
          </w:tcPr>
          <w:p w:rsidR="00367A9D" w:rsidRPr="002A4D3C" w:rsidRDefault="00367A9D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NewRomanPSMT" w:hAnsi="Times New Roman" w:cs="Times New Roman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lang w:eastAsia="en-US"/>
              </w:rPr>
              <w:t>2</w:t>
            </w:r>
          </w:p>
        </w:tc>
        <w:tc>
          <w:tcPr>
            <w:tcW w:w="992" w:type="dxa"/>
          </w:tcPr>
          <w:p w:rsidR="00367A9D" w:rsidRPr="00D72259" w:rsidRDefault="00367A9D" w:rsidP="00C9528C">
            <w:pPr>
              <w:widowControl/>
              <w:autoSpaceDE/>
              <w:autoSpaceDN/>
              <w:adjustRightInd/>
              <w:ind w:right="-108"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left="-108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367A9D" w:rsidRPr="00D72259" w:rsidRDefault="00C9528C" w:rsidP="00C9528C">
            <w:pPr>
              <w:widowControl/>
              <w:autoSpaceDE/>
              <w:autoSpaceDN/>
              <w:adjustRightInd/>
              <w:ind w:right="-108"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1265D6" w:rsidRPr="00D72259" w:rsidTr="006F7F3C"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358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NewRomanPSMT" w:hAnsi="Times New Roman" w:cs="Times New Roman"/>
                <w:lang w:eastAsia="en-US"/>
              </w:rPr>
            </w:pPr>
            <w:r w:rsidRPr="002A4D3C">
              <w:rPr>
                <w:rFonts w:ascii="Times New Roman" w:eastAsia="TimesNewRomanPSMT" w:hAnsi="Times New Roman" w:cs="Times New Roman"/>
                <w:lang w:eastAsia="en-US"/>
              </w:rPr>
              <w:t>Объем опубликованных информационных материалов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992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тыс. кв. см.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left="-108" w:right="-113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153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153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не менее 153</w:t>
            </w:r>
          </w:p>
        </w:tc>
      </w:tr>
      <w:tr w:rsidR="001265D6" w:rsidRPr="00D72259" w:rsidTr="006F7F3C"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358" w:type="dxa"/>
          </w:tcPr>
          <w:p w:rsidR="001265D6" w:rsidRPr="00D72259" w:rsidRDefault="001265D6" w:rsidP="006F7F3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  <w:bCs/>
              </w:rPr>
              <w:t>Приобретение стоек для прессы</w:t>
            </w:r>
          </w:p>
        </w:tc>
        <w:tc>
          <w:tcPr>
            <w:tcW w:w="992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</w:tr>
      <w:tr w:rsidR="001265D6" w:rsidRPr="00D72259" w:rsidTr="006F7F3C"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5358" w:type="dxa"/>
          </w:tcPr>
          <w:p w:rsidR="001265D6" w:rsidRPr="00D72259" w:rsidRDefault="001265D6" w:rsidP="006F7F3C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 xml:space="preserve">Приобретение </w:t>
            </w:r>
            <w:proofErr w:type="spellStart"/>
            <w:r w:rsidRPr="00D72259">
              <w:rPr>
                <w:rFonts w:ascii="Times New Roman" w:hAnsi="Times New Roman" w:cs="Times New Roman"/>
                <w:bCs/>
              </w:rPr>
              <w:t>квадрокоптера</w:t>
            </w:r>
            <w:proofErr w:type="spellEnd"/>
          </w:p>
        </w:tc>
        <w:tc>
          <w:tcPr>
            <w:tcW w:w="992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</w:tr>
      <w:tr w:rsidR="001265D6" w:rsidRPr="00D72259" w:rsidTr="006F7F3C">
        <w:trPr>
          <w:trHeight w:val="279"/>
        </w:trPr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 xml:space="preserve">1.8. </w:t>
            </w:r>
          </w:p>
        </w:tc>
        <w:tc>
          <w:tcPr>
            <w:tcW w:w="5358" w:type="dxa"/>
          </w:tcPr>
          <w:p w:rsidR="001265D6" w:rsidRPr="00D72259" w:rsidRDefault="001265D6" w:rsidP="006F7F3C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992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691C25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</w:tr>
      <w:tr w:rsidR="001265D6" w:rsidRPr="00D72259" w:rsidTr="006F7F3C">
        <w:trPr>
          <w:trHeight w:val="279"/>
        </w:trPr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5358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D72259">
              <w:rPr>
                <w:rFonts w:ascii="Times New Roman" w:eastAsia="TimesNewRomanPSMT" w:hAnsi="Times New Roman" w:cs="Times New Roman"/>
                <w:lang w:eastAsia="en-US"/>
              </w:rPr>
              <w:t>Изготовление и распространение информационно-справочных материалов</w:t>
            </w:r>
          </w:p>
        </w:tc>
        <w:tc>
          <w:tcPr>
            <w:tcW w:w="992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left="-108" w:right="-108" w:hanging="108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</w:tr>
      <w:tr w:rsidR="001265D6" w:rsidRPr="00D72259" w:rsidTr="006F7F3C">
        <w:trPr>
          <w:trHeight w:val="279"/>
        </w:trPr>
        <w:tc>
          <w:tcPr>
            <w:tcW w:w="704" w:type="dxa"/>
          </w:tcPr>
          <w:p w:rsidR="001265D6" w:rsidRPr="00D72259" w:rsidRDefault="001265D6" w:rsidP="006F7F3C">
            <w:pPr>
              <w:ind w:right="-108" w:firstLine="0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5358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NewRomanPSMT" w:hAnsi="Times New Roman" w:cs="Times New Roman"/>
                <w:lang w:eastAsia="en-US"/>
              </w:rPr>
            </w:pPr>
            <w:r w:rsidRPr="00D72259">
              <w:rPr>
                <w:rFonts w:ascii="Times New Roman" w:eastAsia="TimesNewRomanPSMT" w:hAnsi="Times New Roman" w:cs="Times New Roman"/>
                <w:lang w:eastAsia="en-US"/>
              </w:rPr>
              <w:t xml:space="preserve">Приобретение лицензии на пакет программ графического редактора </w:t>
            </w:r>
            <w:proofErr w:type="spellStart"/>
            <w:r w:rsidRPr="00D72259">
              <w:rPr>
                <w:rFonts w:ascii="Times New Roman" w:eastAsia="TimesNewRomanPSMT" w:hAnsi="Times New Roman" w:cs="Times New Roman"/>
                <w:lang w:eastAsia="en-US"/>
              </w:rPr>
              <w:t>Adobe</w:t>
            </w:r>
            <w:proofErr w:type="spellEnd"/>
            <w:r w:rsidRPr="00D72259"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proofErr w:type="spellStart"/>
            <w:r w:rsidRPr="00D72259">
              <w:rPr>
                <w:rFonts w:ascii="Times New Roman" w:eastAsia="TimesNewRomanPSMT" w:hAnsi="Times New Roman" w:cs="Times New Roman"/>
                <w:lang w:eastAsia="en-US"/>
              </w:rPr>
              <w:t>Creative</w:t>
            </w:r>
            <w:proofErr w:type="spellEnd"/>
            <w:r w:rsidRPr="00D72259"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proofErr w:type="spellStart"/>
            <w:r w:rsidRPr="00D72259">
              <w:rPr>
                <w:rFonts w:ascii="Times New Roman" w:eastAsia="TimesNewRomanPSMT" w:hAnsi="Times New Roman" w:cs="Times New Roman"/>
                <w:lang w:eastAsia="en-US"/>
              </w:rPr>
              <w:t>Cloud</w:t>
            </w:r>
            <w:proofErr w:type="spellEnd"/>
          </w:p>
        </w:tc>
        <w:tc>
          <w:tcPr>
            <w:tcW w:w="992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265D6" w:rsidRPr="00D72259" w:rsidRDefault="001265D6" w:rsidP="006F7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2259">
              <w:rPr>
                <w:rFonts w:ascii="Times New Roman" w:hAnsi="Times New Roman" w:cs="Times New Roman"/>
              </w:rPr>
              <w:t>1</w:t>
            </w:r>
          </w:p>
        </w:tc>
      </w:tr>
    </w:tbl>
    <w:p w:rsidR="00CA0BAF" w:rsidRPr="007D3D1D" w:rsidRDefault="00E365B2" w:rsidP="00E109E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2016-2023 годы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A0BAF" w:rsidRPr="007D3D1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9528C" w:rsidRPr="009F52F4" w:rsidRDefault="00B80B30" w:rsidP="00B80B30">
      <w:pPr>
        <w:pStyle w:val="af6"/>
        <w:widowControl/>
        <w:autoSpaceDE/>
        <w:autoSpaceDN/>
        <w:adjustRightInd/>
        <w:ind w:left="0" w:right="-456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</w:t>
      </w:r>
      <w:r w:rsidR="00743590" w:rsidRPr="008D2299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раздела «Перечень основных мероприятий муницип</w:t>
      </w:r>
      <w:r w:rsidR="00E109EF" w:rsidRPr="008D22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альной программы» муниципальной </w:t>
      </w:r>
      <w:r w:rsidR="00743590" w:rsidRPr="008D229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программы изложить в следующей редакции:</w:t>
      </w:r>
    </w:p>
    <w:p w:rsidR="002F1B90" w:rsidRDefault="009F52F4" w:rsidP="002F1B90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7378F0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«Перечень основных мероприятий муниципальной программы</w:t>
      </w:r>
    </w:p>
    <w:p w:rsidR="007378F0" w:rsidRPr="007D3D1D" w:rsidRDefault="007378F0" w:rsidP="002F1B90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7D3D1D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 в СМИ»</w:t>
      </w:r>
    </w:p>
    <w:p w:rsidR="00B25B69" w:rsidRPr="007D3D1D" w:rsidRDefault="00B25B69" w:rsidP="007D3D1D">
      <w:pPr>
        <w:widowControl/>
        <w:tabs>
          <w:tab w:val="left" w:pos="0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284"/>
        <w:gridCol w:w="850"/>
        <w:gridCol w:w="1134"/>
        <w:gridCol w:w="1134"/>
        <w:gridCol w:w="1134"/>
        <w:gridCol w:w="1134"/>
        <w:gridCol w:w="992"/>
        <w:gridCol w:w="1985"/>
        <w:gridCol w:w="2126"/>
      </w:tblGrid>
      <w:tr w:rsidR="008D2299" w:rsidRPr="007D3D1D" w:rsidTr="006F7F3C">
        <w:tc>
          <w:tcPr>
            <w:tcW w:w="851" w:type="dxa"/>
            <w:vMerge w:val="restart"/>
          </w:tcPr>
          <w:p w:rsidR="008D2299" w:rsidRPr="002F1B90" w:rsidRDefault="008D2299" w:rsidP="006F7F3C">
            <w:pPr>
              <w:ind w:left="-108"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№</w:t>
            </w:r>
            <w:r w:rsidRPr="002F1B90">
              <w:rPr>
                <w:rFonts w:ascii="Times New Roman" w:hAnsi="Times New Roman" w:cs="Times New Roman"/>
              </w:rPr>
              <w:br/>
            </w:r>
            <w:proofErr w:type="gramStart"/>
            <w:r w:rsidRPr="002F1B90">
              <w:rPr>
                <w:rFonts w:ascii="Times New Roman" w:hAnsi="Times New Roman" w:cs="Times New Roman"/>
              </w:rPr>
              <w:t>п</w:t>
            </w:r>
            <w:proofErr w:type="gramEnd"/>
            <w:r w:rsidRPr="002F1B9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0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528" w:type="dxa"/>
            <w:gridSpan w:val="5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4" w:type="dxa"/>
            <w:gridSpan w:val="4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67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D2299" w:rsidRPr="002F1B90" w:rsidRDefault="008D2299" w:rsidP="008D22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 w:firstRow="1" w:lastRow="1" w:firstColumn="0" w:lastColumn="0" w:noHBand="0" w:noVBand="0"/>
      </w:tblPr>
      <w:tblGrid>
        <w:gridCol w:w="851"/>
        <w:gridCol w:w="2693"/>
        <w:gridCol w:w="284"/>
        <w:gridCol w:w="850"/>
        <w:gridCol w:w="1134"/>
        <w:gridCol w:w="1134"/>
        <w:gridCol w:w="1134"/>
        <w:gridCol w:w="1134"/>
        <w:gridCol w:w="992"/>
        <w:gridCol w:w="1985"/>
        <w:gridCol w:w="2126"/>
      </w:tblGrid>
      <w:tr w:rsidR="008D2299" w:rsidRPr="007D3D1D" w:rsidTr="006F7F3C">
        <w:trPr>
          <w:trHeight w:val="267"/>
          <w:tblHeader/>
        </w:trPr>
        <w:tc>
          <w:tcPr>
            <w:tcW w:w="851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11</w:t>
            </w:r>
          </w:p>
        </w:tc>
      </w:tr>
      <w:tr w:rsidR="008D2299" w:rsidRPr="007D3D1D" w:rsidTr="006F7F3C">
        <w:tc>
          <w:tcPr>
            <w:tcW w:w="851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284" w:type="dxa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489" w:type="dxa"/>
            <w:gridSpan w:val="8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  <w:bCs/>
              </w:rPr>
              <w:t xml:space="preserve">Обеспечение конституционного права жителей муниципального образования Темрюкский район </w:t>
            </w:r>
            <w:r w:rsidRPr="002F1B90">
              <w:rPr>
                <w:rFonts w:ascii="Times New Roman" w:hAnsi="Times New Roman" w:cs="Times New Roman"/>
                <w:bCs/>
              </w:rPr>
              <w:lastRenderedPageBreak/>
              <w:t>на получение объективной информации о деятельности органов местного самоуправления</w:t>
            </w:r>
          </w:p>
        </w:tc>
      </w:tr>
      <w:tr w:rsidR="008D2299" w:rsidRPr="007D3D1D" w:rsidTr="006F7F3C">
        <w:trPr>
          <w:trHeight w:val="629"/>
        </w:trPr>
        <w:tc>
          <w:tcPr>
            <w:tcW w:w="851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2693" w:type="dxa"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284" w:type="dxa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489" w:type="dxa"/>
            <w:gridSpan w:val="8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  <w:bCs/>
              </w:rPr>
              <w:t>Повышение информационной открытости и гласности органов местного самоуправления для установления и обеспечения  продуктивного диалога органов местного самоуправления и сообщества</w:t>
            </w:r>
          </w:p>
        </w:tc>
      </w:tr>
      <w:tr w:rsidR="008D2299" w:rsidRPr="007D3D1D" w:rsidTr="006F7F3C">
        <w:trPr>
          <w:trHeight w:val="226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693" w:type="dxa"/>
            <w:vMerge w:val="restart"/>
          </w:tcPr>
          <w:p w:rsidR="008D2299" w:rsidRPr="0093510C" w:rsidRDefault="00AA1AF7" w:rsidP="00AA1AF7">
            <w:pPr>
              <w:pStyle w:val="a4"/>
              <w:contextualSpacing/>
              <w:rPr>
                <w:rFonts w:ascii="Times New Roman" w:hAnsi="Times New Roman" w:cs="Times New Roman"/>
                <w:color w:val="0070C0"/>
              </w:rPr>
            </w:pPr>
            <w:r w:rsidRPr="00E65C93">
              <w:rPr>
                <w:rFonts w:ascii="Times New Roman" w:hAnsi="Times New Roman" w:cs="Times New Roman"/>
              </w:rPr>
              <w:t xml:space="preserve">Информирование населения муниципального образования Темрюкский район о деятельности </w:t>
            </w:r>
            <w:r w:rsidR="00230390" w:rsidRPr="00E65C93">
              <w:rPr>
                <w:rFonts w:ascii="Times New Roman" w:hAnsi="Times New Roman" w:cs="Times New Roman"/>
              </w:rPr>
              <w:t>исполнительных и представительных органов местного самоуправления в электронных средствах массовой информации (радио, Интернет)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2F1B90" w:rsidRDefault="0093510C" w:rsidP="00315502">
            <w:pPr>
              <w:ind w:left="-108"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A4D3C">
              <w:rPr>
                <w:rFonts w:ascii="Times New Roman" w:hAnsi="Times New Roman" w:cs="Times New Roman"/>
              </w:rPr>
              <w:t>Распространение информационных материалов</w:t>
            </w:r>
            <w:r w:rsidR="00315502" w:rsidRPr="002A4D3C">
              <w:rPr>
                <w:rFonts w:ascii="Times New Roman" w:hAnsi="Times New Roman" w:cs="Times New Roman"/>
              </w:rPr>
              <w:t xml:space="preserve"> в сети «Интернет»</w:t>
            </w:r>
            <w:r w:rsidRPr="002A4D3C">
              <w:rPr>
                <w:rFonts w:ascii="Times New Roman" w:hAnsi="Times New Roman" w:cs="Times New Roman"/>
              </w:rPr>
              <w:t xml:space="preserve"> </w:t>
            </w:r>
            <w:r w:rsidR="008D2299" w:rsidRPr="002A4D3C">
              <w:rPr>
                <w:rFonts w:ascii="Times New Roman" w:hAnsi="Times New Roman" w:cs="Times New Roman"/>
              </w:rPr>
              <w:t xml:space="preserve"> – не менее </w:t>
            </w:r>
            <w:r w:rsidRPr="002A4D3C">
              <w:rPr>
                <w:rFonts w:ascii="Times New Roman" w:hAnsi="Times New Roman" w:cs="Times New Roman"/>
              </w:rPr>
              <w:t>2300 шт.,</w:t>
            </w:r>
            <w:r w:rsidR="008D2299" w:rsidRPr="002A4D3C">
              <w:rPr>
                <w:rFonts w:ascii="Times New Roman" w:hAnsi="Times New Roman" w:cs="Times New Roman"/>
              </w:rPr>
              <w:t xml:space="preserve"> </w:t>
            </w:r>
            <w:r w:rsidR="00315502" w:rsidRPr="002A4D3C">
              <w:rPr>
                <w:rFonts w:ascii="Times New Roman" w:eastAsia="TimesNewRomanPSMT" w:hAnsi="Times New Roman" w:cs="Times New Roman"/>
                <w:lang w:eastAsia="en-US"/>
              </w:rPr>
              <w:t xml:space="preserve">в эфире радиокомпаний – </w:t>
            </w:r>
            <w:r w:rsidR="00841E6A">
              <w:rPr>
                <w:rFonts w:ascii="Times New Roman" w:eastAsia="TimesNewRomanPSMT" w:hAnsi="Times New Roman" w:cs="Times New Roman"/>
                <w:lang w:eastAsia="en-US"/>
              </w:rPr>
              <w:t xml:space="preserve">не менее </w:t>
            </w:r>
            <w:r w:rsidR="00315502" w:rsidRPr="002A4D3C">
              <w:rPr>
                <w:rFonts w:ascii="Times New Roman" w:eastAsia="TimesNewRomanPSMT" w:hAnsi="Times New Roman" w:cs="Times New Roman"/>
                <w:lang w:eastAsia="en-US"/>
              </w:rPr>
              <w:t>52631 сек.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14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233,3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0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94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9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341,8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341,8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F1B90">
              <w:rPr>
                <w:rFonts w:ascii="Times New Roman" w:hAnsi="Times New Roman" w:cs="Times New Roman"/>
              </w:rPr>
              <w:t>сего</w:t>
            </w:r>
          </w:p>
          <w:p w:rsidR="008D2299" w:rsidRPr="00F215E1" w:rsidRDefault="008D2299" w:rsidP="006F7F3C"/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73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Организация подписки администрации МО Темрюкский район на периодические печатные издания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100 % обеспечение печатными изданиями администрацию муниципального образования Темрюкский район, а также социально-незащищенного населения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137,0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137,0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26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8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8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4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951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639,4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639,4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44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Опубликование муниципальных правовых актов и иных официальных </w:t>
            </w:r>
            <w:r w:rsidRPr="002F1B90">
              <w:rPr>
                <w:rFonts w:ascii="Times New Roman" w:hAnsi="Times New Roman" w:cs="Times New Roman"/>
              </w:rPr>
              <w:lastRenderedPageBreak/>
              <w:t>документов в печатном издании «Вестник органов местного самоуправления муниципального образования Темрюкский район»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опубликование муниципальных правовых актов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</w:t>
            </w:r>
            <w:r w:rsidRPr="002F1B90">
              <w:rPr>
                <w:rFonts w:ascii="Times New Roman" w:hAnsi="Times New Roman" w:cs="Times New Roman"/>
              </w:rPr>
              <w:lastRenderedPageBreak/>
              <w:t xml:space="preserve">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rPr>
          <w:trHeight w:val="14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5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0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9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2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6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6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54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4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15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693" w:type="dxa"/>
            <w:vMerge w:val="restart"/>
          </w:tcPr>
          <w:p w:rsidR="008D2299" w:rsidRPr="00E65C93" w:rsidRDefault="008D2299" w:rsidP="00E65C93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6F7F3C" w:rsidRDefault="006F7F3C" w:rsidP="00E65C93">
            <w:pPr>
              <w:ind w:left="-108" w:hanging="108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65C93">
              <w:rPr>
                <w:rFonts w:ascii="Times New Roman" w:eastAsia="TimesNewRomanPSMT" w:hAnsi="Times New Roman" w:cs="Times New Roman"/>
                <w:lang w:eastAsia="en-US"/>
              </w:rPr>
              <w:t>Опубликование информационных материалов –</w:t>
            </w:r>
            <w:r w:rsidRPr="00E65C93">
              <w:rPr>
                <w:rFonts w:ascii="Times New Roman" w:hAnsi="Times New Roman" w:cs="Times New Roman"/>
              </w:rPr>
              <w:t xml:space="preserve"> </w:t>
            </w:r>
            <w:r w:rsidR="00C50E13">
              <w:rPr>
                <w:rFonts w:ascii="Times New Roman" w:hAnsi="Times New Roman" w:cs="Times New Roman"/>
              </w:rPr>
              <w:t xml:space="preserve">не менее </w:t>
            </w:r>
            <w:r w:rsidRPr="00E65C93">
              <w:rPr>
                <w:rFonts w:ascii="Times New Roman" w:hAnsi="Times New Roman" w:cs="Times New Roman"/>
              </w:rPr>
              <w:t>153 тыс. кв. см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70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95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2602,7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2602,7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00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2708,1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2708,1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0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4886,0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4886,0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94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612E45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2299">
              <w:rPr>
                <w:rFonts w:ascii="Times New Roman" w:hAnsi="Times New Roman" w:cs="Times New Roman"/>
              </w:rPr>
              <w:t>963,5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612E45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2299">
              <w:rPr>
                <w:rFonts w:ascii="Times New Roman" w:hAnsi="Times New Roman" w:cs="Times New Roman"/>
              </w:rPr>
              <w:t>963,5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9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2F1B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8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5175,0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5175,0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6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2299" w:rsidRPr="00EB122C" w:rsidRDefault="008D2299" w:rsidP="009B5885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B588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290,5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9B5885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3F41EB">
              <w:rPr>
                <w:rFonts w:ascii="Times New Roman" w:hAnsi="Times New Roman" w:cs="Times New Roman"/>
              </w:rPr>
              <w:t>2</w:t>
            </w:r>
            <w:r w:rsidR="009B5885">
              <w:rPr>
                <w:rFonts w:ascii="Times New Roman" w:hAnsi="Times New Roman" w:cs="Times New Roman"/>
              </w:rPr>
              <w:t>1</w:t>
            </w:r>
            <w:r w:rsidRPr="003F41EB">
              <w:rPr>
                <w:rFonts w:ascii="Times New Roman" w:hAnsi="Times New Roman" w:cs="Times New Roman"/>
              </w:rPr>
              <w:t>290,5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28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Приобретение стоек для прессы</w:t>
            </w: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освещение деятельности муниципального образования Темрюкский район</w:t>
            </w:r>
            <w:r w:rsidR="0079063C">
              <w:rPr>
                <w:rFonts w:ascii="Times New Roman" w:hAnsi="Times New Roman" w:cs="Times New Roman"/>
              </w:rPr>
              <w:t xml:space="preserve"> </w:t>
            </w:r>
            <w:r w:rsidR="0079063C" w:rsidRPr="00E65C93">
              <w:rPr>
                <w:rFonts w:ascii="Times New Roman" w:hAnsi="Times New Roman" w:cs="Times New Roman"/>
              </w:rPr>
              <w:t>(приобретение стоек – 50 шт.)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rPr>
          <w:trHeight w:val="190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3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7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6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2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1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61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65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13"/>
        </w:trPr>
        <w:tc>
          <w:tcPr>
            <w:tcW w:w="851" w:type="dxa"/>
            <w:vMerge w:val="restart"/>
          </w:tcPr>
          <w:p w:rsidR="008D2299" w:rsidRPr="009163E6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693" w:type="dxa"/>
            <w:vMerge w:val="restart"/>
          </w:tcPr>
          <w:p w:rsidR="008D2299" w:rsidRPr="009163E6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 xml:space="preserve">Приобретение программного продукта для осуществления </w:t>
            </w:r>
            <w:r w:rsidRPr="009163E6">
              <w:rPr>
                <w:rFonts w:ascii="Times New Roman" w:hAnsi="Times New Roman" w:cs="Times New Roman"/>
              </w:rPr>
              <w:lastRenderedPageBreak/>
              <w:t>деятельности по выпуску печатного СМИ</w:t>
            </w:r>
          </w:p>
        </w:tc>
        <w:tc>
          <w:tcPr>
            <w:tcW w:w="284" w:type="dxa"/>
            <w:vMerge w:val="restart"/>
          </w:tcPr>
          <w:p w:rsidR="008D2299" w:rsidRPr="009163E6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 xml:space="preserve">100 % обеспечение программным </w:t>
            </w:r>
            <w:r w:rsidRPr="009163E6">
              <w:rPr>
                <w:rFonts w:ascii="Times New Roman" w:hAnsi="Times New Roman" w:cs="Times New Roman"/>
              </w:rPr>
              <w:lastRenderedPageBreak/>
              <w:t>оборудованием для реализации мероприятий программы</w:t>
            </w:r>
          </w:p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9163E6">
              <w:rPr>
                <w:rFonts w:ascii="Times New Roman" w:hAnsi="Times New Roman" w:cs="Times New Roman"/>
              </w:rPr>
              <w:lastRenderedPageBreak/>
              <w:t xml:space="preserve">Темрюкский район, </w:t>
            </w:r>
            <w:r w:rsidRPr="009163E6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rPr>
          <w:trHeight w:val="29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8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51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3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163E6">
              <w:rPr>
                <w:rFonts w:ascii="Times New Roman" w:hAnsi="Times New Roman" w:cs="Times New Roman"/>
                <w:lang w:val="en-US"/>
              </w:rPr>
              <w:t>63</w:t>
            </w:r>
            <w:r w:rsidRPr="009163E6">
              <w:rPr>
                <w:rFonts w:ascii="Times New Roman" w:hAnsi="Times New Roman" w:cs="Times New Roman"/>
              </w:rPr>
              <w:t>,</w:t>
            </w:r>
            <w:r w:rsidRPr="009163E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163E6">
              <w:rPr>
                <w:rFonts w:ascii="Times New Roman" w:hAnsi="Times New Roman" w:cs="Times New Roman"/>
                <w:lang w:val="en-US"/>
              </w:rPr>
              <w:t>63</w:t>
            </w:r>
            <w:r w:rsidRPr="009163E6">
              <w:rPr>
                <w:rFonts w:ascii="Times New Roman" w:hAnsi="Times New Roman" w:cs="Times New Roman"/>
              </w:rPr>
              <w:t>,</w:t>
            </w:r>
            <w:r w:rsidRPr="009163E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6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1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163E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9163E6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  <w:r w:rsidRPr="009163E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9163E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  <w:r w:rsidRPr="009163E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992" w:type="dxa"/>
          </w:tcPr>
          <w:p w:rsidR="008D2299" w:rsidRPr="009163E6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63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68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100% освещение деятельности муниципального образования Темрюкский район</w:t>
            </w:r>
          </w:p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rPr>
          <w:trHeight w:val="29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7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25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16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66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7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31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1328,5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1328,5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8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2F1B90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 w:rsidRPr="002F1B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2F1B90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 w:rsidR="00125881">
              <w:rPr>
                <w:rFonts w:ascii="Times New Roman" w:hAnsi="Times New Roman" w:cs="Times New Roman"/>
              </w:rPr>
              <w:t xml:space="preserve"> – </w:t>
            </w:r>
            <w:r w:rsidR="00125881" w:rsidRPr="00E65C93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rPr>
          <w:trHeight w:val="125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3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04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135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6C27B6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02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25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F1B90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149,7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7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8D2299" w:rsidRPr="002F1B90" w:rsidRDefault="008D2299" w:rsidP="006F7F3C">
            <w:pPr>
              <w:ind w:right="-76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left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  <w:bCs/>
              </w:rPr>
              <w:t xml:space="preserve">Приобретение комплектующих и дополнительных аксессуаров к фото и </w:t>
            </w:r>
            <w:r w:rsidRPr="002F1B90">
              <w:rPr>
                <w:rFonts w:ascii="Times New Roman" w:hAnsi="Times New Roman" w:cs="Times New Roman"/>
                <w:bCs/>
              </w:rPr>
              <w:lastRenderedPageBreak/>
              <w:t>видеотехнике</w:t>
            </w: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6F7F3C" w:rsidRPr="00E65C93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E65C93">
              <w:rPr>
                <w:rFonts w:ascii="Times New Roman" w:hAnsi="Times New Roman" w:cs="Times New Roman"/>
              </w:rPr>
              <w:t xml:space="preserve">Приобретение </w:t>
            </w:r>
            <w:r w:rsidR="004C3665" w:rsidRPr="00E65C93">
              <w:rPr>
                <w:rFonts w:ascii="Times New Roman" w:hAnsi="Times New Roman" w:cs="Times New Roman"/>
                <w:bCs/>
              </w:rPr>
              <w:t xml:space="preserve">комплектующих и дополнительных </w:t>
            </w:r>
            <w:r w:rsidR="004C3665" w:rsidRPr="00E65C93">
              <w:rPr>
                <w:rFonts w:ascii="Times New Roman" w:hAnsi="Times New Roman" w:cs="Times New Roman"/>
                <w:bCs/>
              </w:rPr>
              <w:lastRenderedPageBreak/>
              <w:t>аксессуаров (</w:t>
            </w:r>
            <w:r w:rsidRPr="00E65C93">
              <w:rPr>
                <w:rFonts w:ascii="Times New Roman" w:hAnsi="Times New Roman" w:cs="Times New Roman"/>
              </w:rPr>
              <w:t>карт памяти, аккумуляторов, беспроводной радиосистемы, штатива, прочих аксессуаров</w:t>
            </w:r>
            <w:r w:rsidR="004C3665" w:rsidRPr="00E65C93">
              <w:rPr>
                <w:rFonts w:ascii="Times New Roman" w:hAnsi="Times New Roman" w:cs="Times New Roman"/>
              </w:rPr>
              <w:t>)</w:t>
            </w:r>
            <w:r w:rsidR="006F7F3C" w:rsidRPr="00E65C93">
              <w:rPr>
                <w:rFonts w:ascii="Times New Roman" w:hAnsi="Times New Roman" w:cs="Times New Roman"/>
              </w:rPr>
              <w:t xml:space="preserve">, в том числе по годам:  </w:t>
            </w:r>
          </w:p>
          <w:p w:rsidR="008D2299" w:rsidRPr="00A91B4C" w:rsidRDefault="00691C25" w:rsidP="00A91B4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год –            17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2021 год – 13 шт</w:t>
            </w:r>
            <w:r w:rsidR="00A531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</w:t>
            </w:r>
            <w:r w:rsidRPr="002F1B90">
              <w:rPr>
                <w:rFonts w:ascii="Times New Roman" w:hAnsi="Times New Roman" w:cs="Times New Roman"/>
              </w:rPr>
              <w:lastRenderedPageBreak/>
              <w:t xml:space="preserve">район, </w:t>
            </w:r>
            <w:r w:rsidRPr="002F1B90">
              <w:rPr>
                <w:rFonts w:ascii="Times New Roman" w:hAnsi="Times New Roman" w:cs="Times New Roman"/>
                <w:color w:val="000000" w:themeColor="text1"/>
              </w:rPr>
              <w:t>отдел информатизации и взаимодействия со СМИ</w:t>
            </w:r>
          </w:p>
        </w:tc>
      </w:tr>
      <w:tr w:rsidR="008D2299" w:rsidRPr="007D3D1D" w:rsidTr="006F7F3C">
        <w:trPr>
          <w:trHeight w:val="42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5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0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F1B90" w:rsidRDefault="006918EE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6918EE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397,6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1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2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8D2299" w:rsidRPr="002F1B90" w:rsidRDefault="006918EE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431,9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6918EE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431,9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5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Изготовление и распространение информационно-справочных материалов</w:t>
            </w: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6F7F3C" w:rsidRPr="005041DE" w:rsidRDefault="006F7F3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041DE">
              <w:rPr>
                <w:rFonts w:ascii="Times New Roman" w:hAnsi="Times New Roman" w:cs="Times New Roman"/>
              </w:rPr>
              <w:t>Изготовление печатной продукции (брошюр) по освещению деятельности в органах местного самоуправления, в том числе</w:t>
            </w:r>
            <w:r w:rsidR="0079063C" w:rsidRPr="005041DE">
              <w:rPr>
                <w:rFonts w:ascii="Times New Roman" w:hAnsi="Times New Roman" w:cs="Times New Roman"/>
              </w:rPr>
              <w:t xml:space="preserve"> по годам</w:t>
            </w:r>
            <w:r w:rsidRPr="005041DE">
              <w:rPr>
                <w:rFonts w:ascii="Times New Roman" w:hAnsi="Times New Roman" w:cs="Times New Roman"/>
              </w:rPr>
              <w:t xml:space="preserve">: </w:t>
            </w:r>
            <w:r w:rsidR="0079063C" w:rsidRPr="005041DE">
              <w:rPr>
                <w:rFonts w:ascii="Times New Roman" w:hAnsi="Times New Roman" w:cs="Times New Roman"/>
              </w:rPr>
              <w:t xml:space="preserve">                 </w:t>
            </w:r>
            <w:r w:rsidRPr="005041DE">
              <w:rPr>
                <w:rFonts w:ascii="Times New Roman" w:hAnsi="Times New Roman" w:cs="Times New Roman"/>
              </w:rPr>
              <w:t>2020 год -            100 шт.;</w:t>
            </w:r>
          </w:p>
          <w:p w:rsidR="008D2299" w:rsidRPr="006F7F3C" w:rsidRDefault="006F7F3C" w:rsidP="006F7F3C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41DE">
              <w:rPr>
                <w:rFonts w:ascii="Times New Roman" w:hAnsi="Times New Roman" w:cs="Times New Roman"/>
              </w:rPr>
              <w:t xml:space="preserve">2021 год -                200 шт. 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07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4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41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8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B5324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992" w:type="dxa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6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B5324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992" w:type="dxa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68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54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054D4">
              <w:rPr>
                <w:rFonts w:ascii="Times New Roman" w:hAnsi="Times New Roman" w:cs="Times New Roman"/>
              </w:rPr>
              <w:t xml:space="preserve">риобретение лицензии на пакет программ графического редактора </w:t>
            </w:r>
            <w:proofErr w:type="spellStart"/>
            <w:r w:rsidRPr="00C054D4">
              <w:rPr>
                <w:rFonts w:ascii="Times New Roman" w:hAnsi="Times New Roman" w:cs="Times New Roman"/>
              </w:rPr>
              <w:t>Adobe</w:t>
            </w:r>
            <w:proofErr w:type="spellEnd"/>
            <w:r w:rsidRPr="00C05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4D4">
              <w:rPr>
                <w:rFonts w:ascii="Times New Roman" w:hAnsi="Times New Roman" w:cs="Times New Roman"/>
              </w:rPr>
              <w:t>Creative</w:t>
            </w:r>
            <w:proofErr w:type="spellEnd"/>
            <w:r w:rsidRPr="00C054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4D4">
              <w:rPr>
                <w:rFonts w:ascii="Times New Roman" w:hAnsi="Times New Roman" w:cs="Times New Roman"/>
              </w:rPr>
              <w:t>Cloud</w:t>
            </w:r>
            <w:proofErr w:type="spellEnd"/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ind w:right="-108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070775" w:rsidRDefault="00070775" w:rsidP="006F7F3C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41DE">
              <w:rPr>
                <w:rFonts w:ascii="Times New Roman" w:eastAsia="TimesNewRomanPSMT" w:hAnsi="Times New Roman" w:cs="Times New Roman"/>
                <w:lang w:eastAsia="en-US"/>
              </w:rPr>
              <w:t xml:space="preserve">Приобретение лицензии на пакет программ графического редактора </w:t>
            </w:r>
            <w:proofErr w:type="spellStart"/>
            <w:r w:rsidRPr="005041DE">
              <w:rPr>
                <w:rFonts w:ascii="Times New Roman" w:eastAsia="TimesNewRomanPSMT" w:hAnsi="Times New Roman" w:cs="Times New Roman"/>
                <w:lang w:eastAsia="en-US"/>
              </w:rPr>
              <w:t>Adobe</w:t>
            </w:r>
            <w:proofErr w:type="spellEnd"/>
            <w:r w:rsidRPr="005041DE"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proofErr w:type="spellStart"/>
            <w:r w:rsidRPr="005041DE">
              <w:rPr>
                <w:rFonts w:ascii="Times New Roman" w:eastAsia="TimesNewRomanPSMT" w:hAnsi="Times New Roman" w:cs="Times New Roman"/>
                <w:lang w:eastAsia="en-US"/>
              </w:rPr>
              <w:lastRenderedPageBreak/>
              <w:t>Creative</w:t>
            </w:r>
            <w:proofErr w:type="spellEnd"/>
            <w:r w:rsidRPr="005041DE"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proofErr w:type="spellStart"/>
            <w:r w:rsidRPr="005041DE">
              <w:rPr>
                <w:rFonts w:ascii="Times New Roman" w:eastAsia="TimesNewRomanPSMT" w:hAnsi="Times New Roman" w:cs="Times New Roman"/>
                <w:lang w:eastAsia="en-US"/>
              </w:rPr>
              <w:t>Cloud</w:t>
            </w:r>
            <w:proofErr w:type="spellEnd"/>
            <w:r w:rsidRPr="005041DE">
              <w:rPr>
                <w:rFonts w:ascii="Times New Roman" w:hAnsi="Times New Roman" w:cs="Times New Roman"/>
              </w:rPr>
              <w:t xml:space="preserve">  по 1 шт. ежегодно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8126D4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</w:t>
            </w:r>
            <w:r w:rsidRPr="008126D4">
              <w:rPr>
                <w:rFonts w:ascii="Times New Roman" w:hAnsi="Times New Roman" w:cs="Times New Roman"/>
              </w:rPr>
              <w:lastRenderedPageBreak/>
              <w:t>информатизации и взаимодействия со СМИ</w:t>
            </w: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Default="008D2299" w:rsidP="006F7F3C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Default="008D2299" w:rsidP="006F7F3C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Default="008D2299" w:rsidP="006F7F3C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D2299" w:rsidRDefault="008D2299" w:rsidP="006F7F3C">
            <w:pPr>
              <w:ind w:firstLine="0"/>
              <w:jc w:val="center"/>
            </w:pPr>
            <w:r w:rsidRPr="00D9016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309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299" w:rsidRPr="007D3D1D" w:rsidTr="006F7F3C">
        <w:trPr>
          <w:trHeight w:val="215"/>
        </w:trPr>
        <w:tc>
          <w:tcPr>
            <w:tcW w:w="851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Итого</w:t>
            </w: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  <w:p w:rsidR="008D2299" w:rsidRPr="002F1B90" w:rsidRDefault="008D2299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8D2299" w:rsidRPr="002F1B90" w:rsidRDefault="008D2299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6" w:type="dxa"/>
            <w:vMerge w:val="restart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х</w:t>
            </w:r>
          </w:p>
        </w:tc>
      </w:tr>
      <w:tr w:rsidR="008D2299" w:rsidRPr="007D3D1D" w:rsidTr="006F7F3C"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276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73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3007,2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3007,2</w:t>
            </w:r>
          </w:p>
        </w:tc>
        <w:tc>
          <w:tcPr>
            <w:tcW w:w="992" w:type="dxa"/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110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</w:t>
            </w: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</w:t>
            </w: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110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6918EE" w:rsidP="006918EE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4716,6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6918EE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4716,6</w:t>
            </w:r>
          </w:p>
        </w:tc>
        <w:tc>
          <w:tcPr>
            <w:tcW w:w="992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110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992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220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992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324"/>
        </w:trPr>
        <w:tc>
          <w:tcPr>
            <w:tcW w:w="851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D2299" w:rsidRPr="002B5324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6918EE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26608,1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8D2299" w:rsidRPr="002B5324" w:rsidRDefault="006918EE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26608,1</w:t>
            </w:r>
          </w:p>
        </w:tc>
        <w:tc>
          <w:tcPr>
            <w:tcW w:w="992" w:type="dxa"/>
            <w:shd w:val="clear" w:color="auto" w:fill="FFFFFF" w:themeFill="background1"/>
          </w:tcPr>
          <w:p w:rsidR="008D2299" w:rsidRPr="002B5324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D2299" w:rsidRPr="007D3D1D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99" w:rsidRPr="007D3D1D" w:rsidTr="006F7F3C">
        <w:trPr>
          <w:trHeight w:val="449"/>
        </w:trPr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8D2299" w:rsidRPr="002F1B90" w:rsidRDefault="008D2299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8D2299" w:rsidRPr="007D3D1D" w:rsidRDefault="008D2299" w:rsidP="006F7F3C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8D2299" w:rsidRPr="007D3D1D" w:rsidRDefault="008D2299" w:rsidP="00691C25">
            <w:pPr>
              <w:pStyle w:val="a3"/>
              <w:ind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»</w:t>
            </w:r>
            <w:r w:rsidR="00691C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D3D1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</w:tbl>
    <w:p w:rsidR="0096008A" w:rsidRPr="007D3D1D" w:rsidRDefault="0096008A" w:rsidP="007D3D1D">
      <w:pPr>
        <w:ind w:firstLine="0"/>
        <w:rPr>
          <w:rFonts w:ascii="Times New Roman" w:hAnsi="Times New Roman" w:cs="Times New Roman"/>
          <w:sz w:val="28"/>
          <w:szCs w:val="28"/>
        </w:rPr>
        <w:sectPr w:rsidR="0096008A" w:rsidRPr="007D3D1D" w:rsidSect="00A20E90">
          <w:headerReference w:type="default" r:id="rId12"/>
          <w:pgSz w:w="16838" w:h="11906" w:orient="landscape"/>
          <w:pgMar w:top="1701" w:right="1134" w:bottom="426" w:left="1843" w:header="708" w:footer="158" w:gutter="0"/>
          <w:cols w:space="708"/>
          <w:docGrid w:linePitch="360"/>
        </w:sectPr>
      </w:pPr>
    </w:p>
    <w:p w:rsidR="00AC5E37" w:rsidRPr="007D3D1D" w:rsidRDefault="00B80B30" w:rsidP="00B80B30">
      <w:pPr>
        <w:pStyle w:val="af6"/>
        <w:widowControl/>
        <w:tabs>
          <w:tab w:val="left" w:pos="0"/>
        </w:tabs>
        <w:autoSpaceDE/>
        <w:autoSpaceDN/>
        <w:adjustRightInd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4) </w:t>
      </w:r>
      <w:r w:rsidR="00AC5E37" w:rsidRPr="007D3D1D">
        <w:rPr>
          <w:rFonts w:ascii="Times New Roman" w:eastAsiaTheme="minorEastAsia" w:hAnsi="Times New Roman" w:cs="Times New Roman"/>
          <w:sz w:val="28"/>
          <w:szCs w:val="28"/>
        </w:rPr>
        <w:t xml:space="preserve">раздел «Обоснование ресурсного обеспечения </w:t>
      </w:r>
      <w:r w:rsidR="00AC5E37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муниципальной программы» муниципальной программы изложить в следующей редакции:</w:t>
      </w:r>
    </w:p>
    <w:p w:rsidR="005750B4" w:rsidRPr="007D3D1D" w:rsidRDefault="00051E46" w:rsidP="00AA5225">
      <w:pPr>
        <w:widowControl/>
        <w:tabs>
          <w:tab w:val="left" w:pos="0"/>
        </w:tabs>
        <w:autoSpaceDE/>
        <w:autoSpaceDN/>
        <w:adjustRightInd/>
        <w:ind w:firstLine="709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«Финансирование мероприятий муниципальной программы осуществляется за счет средств бюджета муниципального образования Темрюкский район</w:t>
      </w:r>
      <w:r w:rsidR="000C3D5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  <w:bookmarkStart w:id="0" w:name="_GoBack"/>
      <w:bookmarkEnd w:id="0"/>
      <w:r w:rsidR="004F5FE9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</w:p>
    <w:p w:rsidR="00447639" w:rsidRDefault="00AC5E37" w:rsidP="00AA5225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3089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93510C" w:rsidRDefault="0093510C" w:rsidP="007D3D1D">
      <w:pPr>
        <w:tabs>
          <w:tab w:val="left" w:pos="709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275"/>
        <w:gridCol w:w="1276"/>
        <w:gridCol w:w="1787"/>
      </w:tblGrid>
      <w:tr w:rsidR="0093510C" w:rsidRPr="00447639" w:rsidTr="006F7F3C">
        <w:trPr>
          <w:jc w:val="center"/>
        </w:trPr>
        <w:tc>
          <w:tcPr>
            <w:tcW w:w="1980" w:type="dxa"/>
            <w:vMerge w:val="restart"/>
          </w:tcPr>
          <w:p w:rsidR="0093510C" w:rsidRPr="00447639" w:rsidRDefault="0093510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93510C" w:rsidRPr="00447639" w:rsidRDefault="0093510C" w:rsidP="00B80B30">
            <w:pPr>
              <w:tabs>
                <w:tab w:val="left" w:pos="2025"/>
                <w:tab w:val="center" w:pos="4018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Объем финансирования, тыс. руб</w:t>
            </w:r>
            <w:r>
              <w:rPr>
                <w:rFonts w:ascii="Times New Roman" w:hAnsi="Times New Roman" w:cs="Times New Roman"/>
              </w:rPr>
              <w:t>лей</w:t>
            </w:r>
          </w:p>
        </w:tc>
      </w:tr>
      <w:tr w:rsidR="0093510C" w:rsidRPr="00447639" w:rsidTr="006F7F3C">
        <w:trPr>
          <w:jc w:val="center"/>
        </w:trPr>
        <w:tc>
          <w:tcPr>
            <w:tcW w:w="1980" w:type="dxa"/>
            <w:vMerge/>
          </w:tcPr>
          <w:p w:rsidR="0093510C" w:rsidRPr="00447639" w:rsidRDefault="0093510C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93510C" w:rsidRPr="00447639" w:rsidRDefault="0093510C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39" w:type="dxa"/>
            <w:gridSpan w:val="4"/>
          </w:tcPr>
          <w:p w:rsidR="0093510C" w:rsidRPr="00447639" w:rsidRDefault="0093510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3510C" w:rsidRPr="00447639" w:rsidTr="006F7F3C">
        <w:trPr>
          <w:jc w:val="center"/>
        </w:trPr>
        <w:tc>
          <w:tcPr>
            <w:tcW w:w="1980" w:type="dxa"/>
            <w:vMerge/>
          </w:tcPr>
          <w:p w:rsidR="0093510C" w:rsidRPr="00447639" w:rsidRDefault="0093510C" w:rsidP="006F7F3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3510C" w:rsidRPr="00447639" w:rsidRDefault="0093510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93510C" w:rsidRPr="00447639" w:rsidRDefault="0093510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:rsidR="0093510C" w:rsidRPr="00447639" w:rsidRDefault="0093510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93510C" w:rsidRPr="00447639" w:rsidRDefault="0093510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87" w:type="dxa"/>
          </w:tcPr>
          <w:p w:rsidR="0093510C" w:rsidRPr="00447639" w:rsidRDefault="0093510C" w:rsidP="006F7F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93510C" w:rsidRPr="00447639" w:rsidTr="006F7F3C">
        <w:trPr>
          <w:jc w:val="center"/>
        </w:trPr>
        <w:tc>
          <w:tcPr>
            <w:tcW w:w="9862" w:type="dxa"/>
            <w:gridSpan w:val="6"/>
          </w:tcPr>
          <w:p w:rsidR="0093510C" w:rsidRPr="00447639" w:rsidRDefault="0093510C" w:rsidP="006F7F3C">
            <w:pPr>
              <w:jc w:val="center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43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701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843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701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43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1701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3132,7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3007,2</w:t>
            </w:r>
          </w:p>
        </w:tc>
        <w:tc>
          <w:tcPr>
            <w:tcW w:w="1701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F1B90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3007,2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3" w:type="dxa"/>
          </w:tcPr>
          <w:p w:rsidR="0093510C" w:rsidRPr="002B5324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</w:t>
            </w: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701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B5324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520</w:t>
            </w: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843" w:type="dxa"/>
          </w:tcPr>
          <w:p w:rsidR="0093510C" w:rsidRPr="002B5324" w:rsidRDefault="005D1C56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4716,6</w:t>
            </w:r>
          </w:p>
        </w:tc>
        <w:tc>
          <w:tcPr>
            <w:tcW w:w="1701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B5324" w:rsidRDefault="005D1C56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4716,6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93510C" w:rsidRPr="002B5324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1701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B5324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93510C" w:rsidRPr="002B5324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1701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B5324" w:rsidRDefault="0093510C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5595,8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  <w:tr w:rsidR="0093510C" w:rsidRPr="002F1B90" w:rsidTr="006F7F3C">
        <w:trPr>
          <w:jc w:val="center"/>
        </w:trPr>
        <w:tc>
          <w:tcPr>
            <w:tcW w:w="1980" w:type="dxa"/>
          </w:tcPr>
          <w:p w:rsidR="0093510C" w:rsidRPr="00447639" w:rsidRDefault="0093510C" w:rsidP="006F7F3C">
            <w:pPr>
              <w:ind w:firstLine="22"/>
              <w:rPr>
                <w:rFonts w:ascii="Times New Roman" w:hAnsi="Times New Roman" w:cs="Times New Roman"/>
              </w:rPr>
            </w:pPr>
            <w:r w:rsidRPr="00447639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93510C" w:rsidRPr="002B5324" w:rsidRDefault="005D1C56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26608,1</w:t>
            </w:r>
          </w:p>
        </w:tc>
        <w:tc>
          <w:tcPr>
            <w:tcW w:w="1701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3510C" w:rsidRPr="002B5324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B53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93510C" w:rsidRPr="002B5324" w:rsidRDefault="005D1C56" w:rsidP="006F7F3C">
            <w:pPr>
              <w:pStyle w:val="a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26608,1</w:t>
            </w:r>
          </w:p>
        </w:tc>
        <w:tc>
          <w:tcPr>
            <w:tcW w:w="1787" w:type="dxa"/>
          </w:tcPr>
          <w:p w:rsidR="0093510C" w:rsidRPr="002F1B90" w:rsidRDefault="0093510C" w:rsidP="006F7F3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F1B9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81502" w:rsidRPr="007D3D1D" w:rsidRDefault="00493065" w:rsidP="007D3D1D">
      <w:pPr>
        <w:tabs>
          <w:tab w:val="left" w:pos="709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D3D1D">
        <w:rPr>
          <w:rFonts w:ascii="Times New Roman" w:hAnsi="Times New Roman" w:cs="Times New Roman"/>
          <w:sz w:val="28"/>
          <w:szCs w:val="28"/>
        </w:rPr>
        <w:t>»</w:t>
      </w:r>
      <w:r w:rsidR="00DB46AC">
        <w:rPr>
          <w:rFonts w:ascii="Times New Roman" w:hAnsi="Times New Roman" w:cs="Times New Roman"/>
          <w:sz w:val="28"/>
          <w:szCs w:val="28"/>
        </w:rPr>
        <w:t>.</w:t>
      </w:r>
    </w:p>
    <w:p w:rsidR="004A4AA2" w:rsidRDefault="004A4AA2" w:rsidP="007D3D1D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AC5E37" w:rsidRPr="007D3D1D" w:rsidRDefault="004A4AA2" w:rsidP="007D3D1D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703813" w:rsidRDefault="00AC5E37" w:rsidP="00703813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B80B30" w:rsidRDefault="00AC5E37" w:rsidP="00703813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D3D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</w:t>
      </w:r>
      <w:r w:rsidR="0044763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B80B3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44763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4A4AA2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М.М. Погиба</w:t>
      </w:r>
    </w:p>
    <w:p w:rsidR="0096008A" w:rsidRPr="00AA5225" w:rsidRDefault="0096008A" w:rsidP="00703813">
      <w:pPr>
        <w:widowControl/>
        <w:tabs>
          <w:tab w:val="left" w:pos="-142"/>
        </w:tabs>
        <w:autoSpaceDE/>
        <w:autoSpaceDN/>
        <w:adjustRightInd/>
        <w:ind w:firstLine="0"/>
        <w:rPr>
          <w:rStyle w:val="3"/>
          <w:rFonts w:eastAsiaTheme="minorEastAsia"/>
          <w:b w:val="0"/>
          <w:bCs w:val="0"/>
          <w:sz w:val="28"/>
          <w:szCs w:val="28"/>
          <w:shd w:val="clear" w:color="auto" w:fill="auto"/>
        </w:rPr>
      </w:pPr>
    </w:p>
    <w:sectPr w:rsidR="0096008A" w:rsidRPr="00AA5225" w:rsidSect="0073648E">
      <w:headerReference w:type="default" r:id="rId13"/>
      <w:pgSz w:w="11906" w:h="16838"/>
      <w:pgMar w:top="993" w:right="567" w:bottom="0" w:left="1560" w:header="709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624" w:rsidRDefault="000A6624" w:rsidP="00D3461E">
      <w:r>
        <w:separator/>
      </w:r>
    </w:p>
  </w:endnote>
  <w:endnote w:type="continuationSeparator" w:id="0">
    <w:p w:rsidR="000A6624" w:rsidRDefault="000A6624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6AC" w:rsidRPr="00E05F12" w:rsidRDefault="00DB46AC" w:rsidP="00E05F12">
    <w:pPr>
      <w:pStyle w:val="ab"/>
      <w:ind w:firstLine="0"/>
    </w:pPr>
  </w:p>
  <w:p w:rsidR="00DB46AC" w:rsidRDefault="00DB46A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624" w:rsidRDefault="000A6624" w:rsidP="00D3461E">
      <w:r>
        <w:separator/>
      </w:r>
    </w:p>
  </w:footnote>
  <w:footnote w:type="continuationSeparator" w:id="0">
    <w:p w:rsidR="000A6624" w:rsidRDefault="000A6624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8200"/>
      <w:docPartObj>
        <w:docPartGallery w:val="Page Numbers (Top of Page)"/>
        <w:docPartUnique/>
      </w:docPartObj>
    </w:sdtPr>
    <w:sdtContent>
      <w:p w:rsidR="00DB46AC" w:rsidRDefault="00DB46AC" w:rsidP="00881FFC">
        <w:pPr>
          <w:pStyle w:val="a9"/>
          <w:ind w:firstLine="0"/>
        </w:pPr>
        <w:r>
          <w:t xml:space="preserve">                                                                       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49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B46AC" w:rsidRDefault="00DB46A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6AC" w:rsidRPr="00143E3F" w:rsidRDefault="00DB46AC" w:rsidP="00AC0DBF">
    <w:pPr>
      <w:pStyle w:val="a9"/>
      <w:shd w:val="clear" w:color="auto" w:fill="FFFFFF" w:themeFill="background1"/>
      <w:jc w:val="center"/>
      <w:rPr>
        <w:rFonts w:ascii="Times New Roman" w:hAnsi="Times New Roman" w:cs="Times New Roman"/>
        <w:sz w:val="28"/>
        <w:szCs w:val="28"/>
      </w:rPr>
    </w:pPr>
  </w:p>
  <w:p w:rsidR="00DB46AC" w:rsidRPr="00E05F12" w:rsidRDefault="00DB46AC" w:rsidP="00E05F12">
    <w:pPr>
      <w:pStyle w:val="a9"/>
      <w:ind w:firstLine="0"/>
    </w:pPr>
  </w:p>
  <w:p w:rsidR="00DB46AC" w:rsidRDefault="00DB46A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8202"/>
      <w:docPartObj>
        <w:docPartGallery w:val="Page Numbers (Margins)"/>
        <w:docPartUnique/>
      </w:docPartObj>
    </w:sdtPr>
    <w:sdtContent>
      <w:p w:rsidR="00DB46AC" w:rsidRDefault="00DB46AC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2B927A3" wp14:editId="54327FB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477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7598199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DB46AC" w:rsidRPr="00CA1491" w:rsidRDefault="00DB46A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A14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0C3D5B" w:rsidRPr="000C3D5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CA14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51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KLmw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R/F4HAKTFLYmafIg8RwGJNsdVtrYR0w2yE1yrEECPjhZXRrrwJBs5+LBy5oXM17X3tCL+Xmt&#10;0YqAXGb+8/ghx0M3wAKx3AGHytP8Oo2GcXg2TAez0WQ8iGdxMkjH4WQQRulZOgrjNL6YvXFAojir&#10;eFEwcckF20kuiv+O0q34e7F40aE2x2kyTHyOd1Caw2RC//0pmYZb6MCaN1DPvRPJHH8PReH7wxJe&#10;9/PgLnxfTajB7u+r4tl2BPdCsev5equZuSxugHctgRegEJ4NmLgRoxZaMMfm1ZJohlH9WIB20iiO&#10;Xc96I07GQzD04c78cIcIWknobAjWT89t3+dLpfmigpsiXyMhT0FvJfdacFrsUW1VCm3mk9k+Ca6P&#10;D23v9fPhmv4AAAD//wMAUEsDBBQABgAIAAAAIQCmIsn32wAAAAUBAAAPAAAAZHJzL2Rvd25yZXYu&#10;eG1sTI9BS8NAEIXvgv9hGcGb3W0R0TSbUkQFiwittnicJmMS3Z0N2W0b/71TL/UyzOMNb76Xzwbv&#10;1J762Aa2MB4ZUMRlqFquLby/PV7dgooJuUIXmCz8UIRZcX6WY1aFAy9pv0q1khCOGVpoUuoyrWPZ&#10;kMc4Ch2xeJ+h95hE9rWuejxIuHd6YsyN9tiyfGiwo/uGyu/VzltocTO8fi0e0vJl8eQ+5htX3j2v&#10;rb28GOZTUImGdDqGI76gQyFM27DjKipnQYqkv3n0zETkVpbrsQFd5Po/ffELAAD//wMAUEsBAi0A&#10;FAAGAAgAAAAhALaDOJL+AAAA4QEAABMAAAAAAAAAAAAAAAAAAAAAAFtDb250ZW50X1R5cGVzXS54&#10;bWxQSwECLQAUAAYACAAAACEAOP0h/9YAAACUAQAACwAAAAAAAAAAAAAAAAAvAQAAX3JlbHMvLnJl&#10;bHNQSwECLQAUAAYACAAAACEA45wyi5sCAAAABQAADgAAAAAAAAAAAAAAAAAuAgAAZHJzL2Uyb0Rv&#10;Yy54bWxQSwECLQAUAAYACAAAACEApiLJ99sAAAAF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7598199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DB46AC" w:rsidRPr="00CA1491" w:rsidRDefault="00DB46A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A14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C3D5B" w:rsidRPr="000C3D5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10</w:t>
                            </w:r>
                            <w:r w:rsidRPr="00CA14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922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B46AC" w:rsidRPr="00B5791C" w:rsidRDefault="00DB46A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3D5B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B46AC" w:rsidRDefault="00DB46A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31D1A75"/>
    <w:multiLevelType w:val="hybridMultilevel"/>
    <w:tmpl w:val="EC925192"/>
    <w:lvl w:ilvl="0" w:tplc="53764ADA">
      <w:start w:val="2023"/>
      <w:numFmt w:val="decimal"/>
      <w:lvlText w:val="%1"/>
      <w:lvlJc w:val="left"/>
      <w:pPr>
        <w:ind w:left="468" w:hanging="576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021C4"/>
    <w:multiLevelType w:val="hybridMultilevel"/>
    <w:tmpl w:val="8A4E49A6"/>
    <w:lvl w:ilvl="0" w:tplc="82021164">
      <w:start w:val="3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9526AE"/>
    <w:multiLevelType w:val="hybridMultilevel"/>
    <w:tmpl w:val="EC6A5FBE"/>
    <w:lvl w:ilvl="0" w:tplc="9666361A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>
    <w:nsid w:val="4D296B00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3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904404B"/>
    <w:multiLevelType w:val="hybridMultilevel"/>
    <w:tmpl w:val="C750CAF8"/>
    <w:lvl w:ilvl="0" w:tplc="4CB29D36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5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D350CDF"/>
    <w:multiLevelType w:val="hybridMultilevel"/>
    <w:tmpl w:val="72BCF30E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9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F7055E"/>
    <w:multiLevelType w:val="hybridMultilevel"/>
    <w:tmpl w:val="226ABCEC"/>
    <w:lvl w:ilvl="0" w:tplc="182838C4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72803"/>
    <w:multiLevelType w:val="hybridMultilevel"/>
    <w:tmpl w:val="8C4478C2"/>
    <w:lvl w:ilvl="0" w:tplc="AAD05A24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20"/>
  </w:num>
  <w:num w:numId="6">
    <w:abstractNumId w:val="22"/>
  </w:num>
  <w:num w:numId="7">
    <w:abstractNumId w:val="5"/>
  </w:num>
  <w:num w:numId="8">
    <w:abstractNumId w:val="21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18"/>
  </w:num>
  <w:num w:numId="16">
    <w:abstractNumId w:val="17"/>
  </w:num>
  <w:num w:numId="17">
    <w:abstractNumId w:val="8"/>
  </w:num>
  <w:num w:numId="18">
    <w:abstractNumId w:val="6"/>
  </w:num>
  <w:num w:numId="19">
    <w:abstractNumId w:val="24"/>
  </w:num>
  <w:num w:numId="20">
    <w:abstractNumId w:val="12"/>
  </w:num>
  <w:num w:numId="21">
    <w:abstractNumId w:val="16"/>
  </w:num>
  <w:num w:numId="22">
    <w:abstractNumId w:val="14"/>
  </w:num>
  <w:num w:numId="23">
    <w:abstractNumId w:val="10"/>
  </w:num>
  <w:num w:numId="24">
    <w:abstractNumId w:val="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46C0"/>
    <w:rsid w:val="00007059"/>
    <w:rsid w:val="00007D98"/>
    <w:rsid w:val="0001004B"/>
    <w:rsid w:val="00010477"/>
    <w:rsid w:val="000122AD"/>
    <w:rsid w:val="000262C2"/>
    <w:rsid w:val="00027869"/>
    <w:rsid w:val="00031CA0"/>
    <w:rsid w:val="00034B40"/>
    <w:rsid w:val="00035C9A"/>
    <w:rsid w:val="00044743"/>
    <w:rsid w:val="000461B1"/>
    <w:rsid w:val="00051E46"/>
    <w:rsid w:val="00053206"/>
    <w:rsid w:val="0005500B"/>
    <w:rsid w:val="00057CA7"/>
    <w:rsid w:val="00061308"/>
    <w:rsid w:val="00061771"/>
    <w:rsid w:val="00064C84"/>
    <w:rsid w:val="00065802"/>
    <w:rsid w:val="00066C25"/>
    <w:rsid w:val="00066F25"/>
    <w:rsid w:val="00070775"/>
    <w:rsid w:val="0007378B"/>
    <w:rsid w:val="00076B4D"/>
    <w:rsid w:val="000845B4"/>
    <w:rsid w:val="0008490A"/>
    <w:rsid w:val="000865E1"/>
    <w:rsid w:val="000867DE"/>
    <w:rsid w:val="000870D8"/>
    <w:rsid w:val="0009039C"/>
    <w:rsid w:val="00090C8E"/>
    <w:rsid w:val="00093A99"/>
    <w:rsid w:val="00096D4E"/>
    <w:rsid w:val="000A2F3B"/>
    <w:rsid w:val="000A38C2"/>
    <w:rsid w:val="000A45A3"/>
    <w:rsid w:val="000A46F5"/>
    <w:rsid w:val="000A613E"/>
    <w:rsid w:val="000A6624"/>
    <w:rsid w:val="000A6E85"/>
    <w:rsid w:val="000A716C"/>
    <w:rsid w:val="000B28B5"/>
    <w:rsid w:val="000B31AB"/>
    <w:rsid w:val="000B4426"/>
    <w:rsid w:val="000B68BE"/>
    <w:rsid w:val="000B68EA"/>
    <w:rsid w:val="000B70D8"/>
    <w:rsid w:val="000B7694"/>
    <w:rsid w:val="000C3D5B"/>
    <w:rsid w:val="000D3632"/>
    <w:rsid w:val="000D3F80"/>
    <w:rsid w:val="000D5DAD"/>
    <w:rsid w:val="000D781C"/>
    <w:rsid w:val="000E601E"/>
    <w:rsid w:val="000E787F"/>
    <w:rsid w:val="000F1E52"/>
    <w:rsid w:val="00102306"/>
    <w:rsid w:val="00104FF2"/>
    <w:rsid w:val="001104D0"/>
    <w:rsid w:val="00114BFF"/>
    <w:rsid w:val="001239E8"/>
    <w:rsid w:val="00125881"/>
    <w:rsid w:val="001265D6"/>
    <w:rsid w:val="00126D3D"/>
    <w:rsid w:val="001306BC"/>
    <w:rsid w:val="001310CC"/>
    <w:rsid w:val="00131595"/>
    <w:rsid w:val="00133AE9"/>
    <w:rsid w:val="00137272"/>
    <w:rsid w:val="001413B2"/>
    <w:rsid w:val="00141731"/>
    <w:rsid w:val="00143889"/>
    <w:rsid w:val="00143E3F"/>
    <w:rsid w:val="0015000D"/>
    <w:rsid w:val="00151E98"/>
    <w:rsid w:val="00153948"/>
    <w:rsid w:val="00155CC0"/>
    <w:rsid w:val="001562A2"/>
    <w:rsid w:val="00156ED3"/>
    <w:rsid w:val="001643A8"/>
    <w:rsid w:val="001668B5"/>
    <w:rsid w:val="00166BF8"/>
    <w:rsid w:val="00167D03"/>
    <w:rsid w:val="00170F69"/>
    <w:rsid w:val="00170FFD"/>
    <w:rsid w:val="001725A1"/>
    <w:rsid w:val="001727EF"/>
    <w:rsid w:val="00175234"/>
    <w:rsid w:val="00175559"/>
    <w:rsid w:val="001762D4"/>
    <w:rsid w:val="00186D3C"/>
    <w:rsid w:val="0019203C"/>
    <w:rsid w:val="00195C68"/>
    <w:rsid w:val="0019647F"/>
    <w:rsid w:val="00197BD0"/>
    <w:rsid w:val="001B0644"/>
    <w:rsid w:val="001B25DE"/>
    <w:rsid w:val="001C2F62"/>
    <w:rsid w:val="001C4703"/>
    <w:rsid w:val="001C799E"/>
    <w:rsid w:val="001D077E"/>
    <w:rsid w:val="001D2AD3"/>
    <w:rsid w:val="001D49CB"/>
    <w:rsid w:val="001E1017"/>
    <w:rsid w:val="001E538D"/>
    <w:rsid w:val="001E5BA8"/>
    <w:rsid w:val="001E62A9"/>
    <w:rsid w:val="001E67A4"/>
    <w:rsid w:val="001E7801"/>
    <w:rsid w:val="001F0614"/>
    <w:rsid w:val="001F0F0C"/>
    <w:rsid w:val="001F51B3"/>
    <w:rsid w:val="00201837"/>
    <w:rsid w:val="0020771D"/>
    <w:rsid w:val="0021174E"/>
    <w:rsid w:val="00215A9A"/>
    <w:rsid w:val="00220437"/>
    <w:rsid w:val="00222306"/>
    <w:rsid w:val="00223F53"/>
    <w:rsid w:val="002242DD"/>
    <w:rsid w:val="0022472A"/>
    <w:rsid w:val="002273E7"/>
    <w:rsid w:val="00230390"/>
    <w:rsid w:val="00231414"/>
    <w:rsid w:val="0023209F"/>
    <w:rsid w:val="002346C8"/>
    <w:rsid w:val="00240BFB"/>
    <w:rsid w:val="0024115B"/>
    <w:rsid w:val="00244DBD"/>
    <w:rsid w:val="0025093F"/>
    <w:rsid w:val="00251AE1"/>
    <w:rsid w:val="002525DC"/>
    <w:rsid w:val="00256050"/>
    <w:rsid w:val="0025678D"/>
    <w:rsid w:val="00263CD3"/>
    <w:rsid w:val="0027358F"/>
    <w:rsid w:val="002762EB"/>
    <w:rsid w:val="00277E67"/>
    <w:rsid w:val="00282871"/>
    <w:rsid w:val="002A0A91"/>
    <w:rsid w:val="002A1E3C"/>
    <w:rsid w:val="002A291B"/>
    <w:rsid w:val="002A4D3C"/>
    <w:rsid w:val="002A4ED2"/>
    <w:rsid w:val="002A7555"/>
    <w:rsid w:val="002B180B"/>
    <w:rsid w:val="002B24F7"/>
    <w:rsid w:val="002B5324"/>
    <w:rsid w:val="002B66CE"/>
    <w:rsid w:val="002C2819"/>
    <w:rsid w:val="002C60D1"/>
    <w:rsid w:val="002D06AF"/>
    <w:rsid w:val="002D73F6"/>
    <w:rsid w:val="002D7CC4"/>
    <w:rsid w:val="002E01D4"/>
    <w:rsid w:val="002E356C"/>
    <w:rsid w:val="002E40E0"/>
    <w:rsid w:val="002E58CD"/>
    <w:rsid w:val="002E602A"/>
    <w:rsid w:val="002F0269"/>
    <w:rsid w:val="002F1B90"/>
    <w:rsid w:val="002F3D6B"/>
    <w:rsid w:val="003017BB"/>
    <w:rsid w:val="00301FD8"/>
    <w:rsid w:val="00302B3B"/>
    <w:rsid w:val="003106B5"/>
    <w:rsid w:val="0031096F"/>
    <w:rsid w:val="003119B2"/>
    <w:rsid w:val="0031401C"/>
    <w:rsid w:val="00314D17"/>
    <w:rsid w:val="00315502"/>
    <w:rsid w:val="003176AE"/>
    <w:rsid w:val="003207DA"/>
    <w:rsid w:val="00320A25"/>
    <w:rsid w:val="00322376"/>
    <w:rsid w:val="003230BC"/>
    <w:rsid w:val="0032717C"/>
    <w:rsid w:val="00334AF7"/>
    <w:rsid w:val="00335CC7"/>
    <w:rsid w:val="00340688"/>
    <w:rsid w:val="00345809"/>
    <w:rsid w:val="00345B22"/>
    <w:rsid w:val="003478A1"/>
    <w:rsid w:val="003537F4"/>
    <w:rsid w:val="00356FD0"/>
    <w:rsid w:val="00367509"/>
    <w:rsid w:val="00367A9D"/>
    <w:rsid w:val="003710B6"/>
    <w:rsid w:val="0037247F"/>
    <w:rsid w:val="00373539"/>
    <w:rsid w:val="00381EB1"/>
    <w:rsid w:val="0038248A"/>
    <w:rsid w:val="00382C8D"/>
    <w:rsid w:val="003871BF"/>
    <w:rsid w:val="00395A48"/>
    <w:rsid w:val="003A0D78"/>
    <w:rsid w:val="003A2AFD"/>
    <w:rsid w:val="003A3F7C"/>
    <w:rsid w:val="003A3FAC"/>
    <w:rsid w:val="003A5E96"/>
    <w:rsid w:val="003A5EE1"/>
    <w:rsid w:val="003A7624"/>
    <w:rsid w:val="003A7CF0"/>
    <w:rsid w:val="003B5F92"/>
    <w:rsid w:val="003C139B"/>
    <w:rsid w:val="003C28F3"/>
    <w:rsid w:val="003C2B1A"/>
    <w:rsid w:val="003C62B2"/>
    <w:rsid w:val="003C7CEA"/>
    <w:rsid w:val="003D2F25"/>
    <w:rsid w:val="003D32F7"/>
    <w:rsid w:val="003D7A22"/>
    <w:rsid w:val="003E02F4"/>
    <w:rsid w:val="003E4CFC"/>
    <w:rsid w:val="003E57D9"/>
    <w:rsid w:val="003F1414"/>
    <w:rsid w:val="003F5A34"/>
    <w:rsid w:val="004012E5"/>
    <w:rsid w:val="00401F70"/>
    <w:rsid w:val="00402195"/>
    <w:rsid w:val="00405784"/>
    <w:rsid w:val="004123D6"/>
    <w:rsid w:val="004133C6"/>
    <w:rsid w:val="0041396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2A22"/>
    <w:rsid w:val="0044359A"/>
    <w:rsid w:val="00445C85"/>
    <w:rsid w:val="00447639"/>
    <w:rsid w:val="00451434"/>
    <w:rsid w:val="00453542"/>
    <w:rsid w:val="00453CFA"/>
    <w:rsid w:val="00454A29"/>
    <w:rsid w:val="0045611C"/>
    <w:rsid w:val="00457131"/>
    <w:rsid w:val="00464C45"/>
    <w:rsid w:val="00467389"/>
    <w:rsid w:val="004722A9"/>
    <w:rsid w:val="00483C61"/>
    <w:rsid w:val="004870A9"/>
    <w:rsid w:val="0048756F"/>
    <w:rsid w:val="004922AF"/>
    <w:rsid w:val="00492F3C"/>
    <w:rsid w:val="00493065"/>
    <w:rsid w:val="0049651C"/>
    <w:rsid w:val="00496DC6"/>
    <w:rsid w:val="004A4AA2"/>
    <w:rsid w:val="004A7146"/>
    <w:rsid w:val="004B3A19"/>
    <w:rsid w:val="004B6E37"/>
    <w:rsid w:val="004C0046"/>
    <w:rsid w:val="004C158B"/>
    <w:rsid w:val="004C3665"/>
    <w:rsid w:val="004C5F27"/>
    <w:rsid w:val="004D2169"/>
    <w:rsid w:val="004D3BF0"/>
    <w:rsid w:val="004E2B38"/>
    <w:rsid w:val="004E447A"/>
    <w:rsid w:val="004E6B34"/>
    <w:rsid w:val="004F0E71"/>
    <w:rsid w:val="004F2528"/>
    <w:rsid w:val="004F2C34"/>
    <w:rsid w:val="004F5FE9"/>
    <w:rsid w:val="0050034E"/>
    <w:rsid w:val="00500BEF"/>
    <w:rsid w:val="00502A69"/>
    <w:rsid w:val="005036D1"/>
    <w:rsid w:val="005041DE"/>
    <w:rsid w:val="00504C4C"/>
    <w:rsid w:val="00504F65"/>
    <w:rsid w:val="005051FB"/>
    <w:rsid w:val="00510D9A"/>
    <w:rsid w:val="005110B7"/>
    <w:rsid w:val="0051162D"/>
    <w:rsid w:val="0051311B"/>
    <w:rsid w:val="00514373"/>
    <w:rsid w:val="00515023"/>
    <w:rsid w:val="00515150"/>
    <w:rsid w:val="00515210"/>
    <w:rsid w:val="00516CD0"/>
    <w:rsid w:val="005215C1"/>
    <w:rsid w:val="00524460"/>
    <w:rsid w:val="005249F6"/>
    <w:rsid w:val="0053517D"/>
    <w:rsid w:val="005351A0"/>
    <w:rsid w:val="0054634A"/>
    <w:rsid w:val="00547FE8"/>
    <w:rsid w:val="00552244"/>
    <w:rsid w:val="00552621"/>
    <w:rsid w:val="00560142"/>
    <w:rsid w:val="005603E6"/>
    <w:rsid w:val="00560583"/>
    <w:rsid w:val="0056112C"/>
    <w:rsid w:val="00564DC3"/>
    <w:rsid w:val="0056798D"/>
    <w:rsid w:val="005710B4"/>
    <w:rsid w:val="005721CF"/>
    <w:rsid w:val="005750B4"/>
    <w:rsid w:val="00575518"/>
    <w:rsid w:val="00576A29"/>
    <w:rsid w:val="005771BA"/>
    <w:rsid w:val="00577275"/>
    <w:rsid w:val="00577B11"/>
    <w:rsid w:val="005805DC"/>
    <w:rsid w:val="00582744"/>
    <w:rsid w:val="00584011"/>
    <w:rsid w:val="0058428C"/>
    <w:rsid w:val="00586F67"/>
    <w:rsid w:val="00592EE0"/>
    <w:rsid w:val="005A03EC"/>
    <w:rsid w:val="005A15E2"/>
    <w:rsid w:val="005A1A59"/>
    <w:rsid w:val="005A2B19"/>
    <w:rsid w:val="005A3379"/>
    <w:rsid w:val="005A7850"/>
    <w:rsid w:val="005C233B"/>
    <w:rsid w:val="005C5310"/>
    <w:rsid w:val="005C78DC"/>
    <w:rsid w:val="005D1170"/>
    <w:rsid w:val="005D1C56"/>
    <w:rsid w:val="005D2C22"/>
    <w:rsid w:val="005D59EB"/>
    <w:rsid w:val="005D6518"/>
    <w:rsid w:val="005E13F8"/>
    <w:rsid w:val="005E1D81"/>
    <w:rsid w:val="005E2B07"/>
    <w:rsid w:val="005E34A8"/>
    <w:rsid w:val="005E47CE"/>
    <w:rsid w:val="005F2536"/>
    <w:rsid w:val="005F315C"/>
    <w:rsid w:val="005F649D"/>
    <w:rsid w:val="005F6E50"/>
    <w:rsid w:val="006003DF"/>
    <w:rsid w:val="006004AD"/>
    <w:rsid w:val="006127E6"/>
    <w:rsid w:val="00612E45"/>
    <w:rsid w:val="00613C9F"/>
    <w:rsid w:val="00613E26"/>
    <w:rsid w:val="0061690A"/>
    <w:rsid w:val="006218B2"/>
    <w:rsid w:val="00624088"/>
    <w:rsid w:val="00624D53"/>
    <w:rsid w:val="006302DC"/>
    <w:rsid w:val="00634F44"/>
    <w:rsid w:val="00636FC0"/>
    <w:rsid w:val="00641050"/>
    <w:rsid w:val="00643B4F"/>
    <w:rsid w:val="00643BC5"/>
    <w:rsid w:val="00645C11"/>
    <w:rsid w:val="006557A8"/>
    <w:rsid w:val="00655CB9"/>
    <w:rsid w:val="00660A8A"/>
    <w:rsid w:val="006611EF"/>
    <w:rsid w:val="0066227B"/>
    <w:rsid w:val="00662449"/>
    <w:rsid w:val="0066494A"/>
    <w:rsid w:val="0067147D"/>
    <w:rsid w:val="00673594"/>
    <w:rsid w:val="0067634D"/>
    <w:rsid w:val="00680F78"/>
    <w:rsid w:val="0068155F"/>
    <w:rsid w:val="00682F6B"/>
    <w:rsid w:val="00683794"/>
    <w:rsid w:val="006852DA"/>
    <w:rsid w:val="00687449"/>
    <w:rsid w:val="006918EE"/>
    <w:rsid w:val="006919D9"/>
    <w:rsid w:val="00691C25"/>
    <w:rsid w:val="00693205"/>
    <w:rsid w:val="006932DE"/>
    <w:rsid w:val="00697307"/>
    <w:rsid w:val="006A237D"/>
    <w:rsid w:val="006A2D9C"/>
    <w:rsid w:val="006B0871"/>
    <w:rsid w:val="006B1230"/>
    <w:rsid w:val="006B23BF"/>
    <w:rsid w:val="006B7357"/>
    <w:rsid w:val="006C27B6"/>
    <w:rsid w:val="006C2E21"/>
    <w:rsid w:val="006C34CB"/>
    <w:rsid w:val="006C4076"/>
    <w:rsid w:val="006C43FA"/>
    <w:rsid w:val="006C6DA3"/>
    <w:rsid w:val="006C798A"/>
    <w:rsid w:val="006D1B10"/>
    <w:rsid w:val="006D3024"/>
    <w:rsid w:val="006D36E5"/>
    <w:rsid w:val="006D3721"/>
    <w:rsid w:val="006E6E64"/>
    <w:rsid w:val="006F04DA"/>
    <w:rsid w:val="006F060D"/>
    <w:rsid w:val="006F3022"/>
    <w:rsid w:val="006F3543"/>
    <w:rsid w:val="006F7F3C"/>
    <w:rsid w:val="00700F93"/>
    <w:rsid w:val="007036D8"/>
    <w:rsid w:val="00703813"/>
    <w:rsid w:val="00705758"/>
    <w:rsid w:val="00707589"/>
    <w:rsid w:val="00710EB5"/>
    <w:rsid w:val="00710FEF"/>
    <w:rsid w:val="007116D1"/>
    <w:rsid w:val="00711910"/>
    <w:rsid w:val="00712C23"/>
    <w:rsid w:val="0071310C"/>
    <w:rsid w:val="00713C44"/>
    <w:rsid w:val="0071468B"/>
    <w:rsid w:val="007152BE"/>
    <w:rsid w:val="00715349"/>
    <w:rsid w:val="007168FA"/>
    <w:rsid w:val="00716B90"/>
    <w:rsid w:val="00721344"/>
    <w:rsid w:val="00723283"/>
    <w:rsid w:val="007237A7"/>
    <w:rsid w:val="00724CE9"/>
    <w:rsid w:val="00724D9E"/>
    <w:rsid w:val="007305BE"/>
    <w:rsid w:val="00732B84"/>
    <w:rsid w:val="00733146"/>
    <w:rsid w:val="00734F17"/>
    <w:rsid w:val="0073648E"/>
    <w:rsid w:val="007378F0"/>
    <w:rsid w:val="00741C0B"/>
    <w:rsid w:val="0074318C"/>
    <w:rsid w:val="00743590"/>
    <w:rsid w:val="00744154"/>
    <w:rsid w:val="0074702B"/>
    <w:rsid w:val="007555DE"/>
    <w:rsid w:val="00762498"/>
    <w:rsid w:val="007625FA"/>
    <w:rsid w:val="007655CF"/>
    <w:rsid w:val="00766E7B"/>
    <w:rsid w:val="00767C25"/>
    <w:rsid w:val="00770088"/>
    <w:rsid w:val="007773D4"/>
    <w:rsid w:val="00777F16"/>
    <w:rsid w:val="00780EA8"/>
    <w:rsid w:val="007842CE"/>
    <w:rsid w:val="00785FB5"/>
    <w:rsid w:val="0078612F"/>
    <w:rsid w:val="00787A9B"/>
    <w:rsid w:val="0079063C"/>
    <w:rsid w:val="007945E4"/>
    <w:rsid w:val="007969C8"/>
    <w:rsid w:val="007A79EC"/>
    <w:rsid w:val="007B22D4"/>
    <w:rsid w:val="007B2B8E"/>
    <w:rsid w:val="007B5FF7"/>
    <w:rsid w:val="007B62B0"/>
    <w:rsid w:val="007B638B"/>
    <w:rsid w:val="007B7B6F"/>
    <w:rsid w:val="007C1343"/>
    <w:rsid w:val="007C3E79"/>
    <w:rsid w:val="007C4649"/>
    <w:rsid w:val="007C79EA"/>
    <w:rsid w:val="007D1F04"/>
    <w:rsid w:val="007D20DB"/>
    <w:rsid w:val="007D2EAD"/>
    <w:rsid w:val="007D32B1"/>
    <w:rsid w:val="007D35CD"/>
    <w:rsid w:val="007D3D1D"/>
    <w:rsid w:val="007E3DC3"/>
    <w:rsid w:val="007E5296"/>
    <w:rsid w:val="007F0F3D"/>
    <w:rsid w:val="007F244F"/>
    <w:rsid w:val="007F551F"/>
    <w:rsid w:val="007F5C97"/>
    <w:rsid w:val="007F741F"/>
    <w:rsid w:val="008003A9"/>
    <w:rsid w:val="00801017"/>
    <w:rsid w:val="00802039"/>
    <w:rsid w:val="008126D4"/>
    <w:rsid w:val="00822277"/>
    <w:rsid w:val="00825745"/>
    <w:rsid w:val="00825FFF"/>
    <w:rsid w:val="0082707F"/>
    <w:rsid w:val="00837ABB"/>
    <w:rsid w:val="00841E6A"/>
    <w:rsid w:val="0084208D"/>
    <w:rsid w:val="00844A40"/>
    <w:rsid w:val="00844C13"/>
    <w:rsid w:val="008520B2"/>
    <w:rsid w:val="00853ACC"/>
    <w:rsid w:val="0085671A"/>
    <w:rsid w:val="00860397"/>
    <w:rsid w:val="00860550"/>
    <w:rsid w:val="00864284"/>
    <w:rsid w:val="00864A45"/>
    <w:rsid w:val="00873701"/>
    <w:rsid w:val="00874116"/>
    <w:rsid w:val="0087457A"/>
    <w:rsid w:val="0087550A"/>
    <w:rsid w:val="00876D99"/>
    <w:rsid w:val="00877CD8"/>
    <w:rsid w:val="00880CFF"/>
    <w:rsid w:val="00881FFC"/>
    <w:rsid w:val="00882E9C"/>
    <w:rsid w:val="00890C95"/>
    <w:rsid w:val="008968F6"/>
    <w:rsid w:val="008A65A4"/>
    <w:rsid w:val="008B24E0"/>
    <w:rsid w:val="008B4B10"/>
    <w:rsid w:val="008B5CA1"/>
    <w:rsid w:val="008B6B41"/>
    <w:rsid w:val="008C144C"/>
    <w:rsid w:val="008C2972"/>
    <w:rsid w:val="008C7485"/>
    <w:rsid w:val="008C781D"/>
    <w:rsid w:val="008D2299"/>
    <w:rsid w:val="008D2974"/>
    <w:rsid w:val="008D2EA8"/>
    <w:rsid w:val="008D47D2"/>
    <w:rsid w:val="008D48CC"/>
    <w:rsid w:val="008D6209"/>
    <w:rsid w:val="008D7031"/>
    <w:rsid w:val="008D763F"/>
    <w:rsid w:val="008E0087"/>
    <w:rsid w:val="008E0155"/>
    <w:rsid w:val="008E4096"/>
    <w:rsid w:val="008E498F"/>
    <w:rsid w:val="008E4EFE"/>
    <w:rsid w:val="008E543A"/>
    <w:rsid w:val="008E7E80"/>
    <w:rsid w:val="008F63F9"/>
    <w:rsid w:val="008F71E9"/>
    <w:rsid w:val="00905248"/>
    <w:rsid w:val="00906838"/>
    <w:rsid w:val="00912CC1"/>
    <w:rsid w:val="009163E6"/>
    <w:rsid w:val="00921573"/>
    <w:rsid w:val="00922F60"/>
    <w:rsid w:val="00924374"/>
    <w:rsid w:val="00925BE0"/>
    <w:rsid w:val="00927879"/>
    <w:rsid w:val="00927CA3"/>
    <w:rsid w:val="00932E3D"/>
    <w:rsid w:val="00932F71"/>
    <w:rsid w:val="0093510C"/>
    <w:rsid w:val="0093520F"/>
    <w:rsid w:val="00935564"/>
    <w:rsid w:val="00942B3E"/>
    <w:rsid w:val="009438DF"/>
    <w:rsid w:val="009456A7"/>
    <w:rsid w:val="00951303"/>
    <w:rsid w:val="00951765"/>
    <w:rsid w:val="0095691A"/>
    <w:rsid w:val="0096008A"/>
    <w:rsid w:val="00962AA4"/>
    <w:rsid w:val="009635C4"/>
    <w:rsid w:val="009722FA"/>
    <w:rsid w:val="009723F1"/>
    <w:rsid w:val="00975E7D"/>
    <w:rsid w:val="00977F70"/>
    <w:rsid w:val="0098424D"/>
    <w:rsid w:val="0098487A"/>
    <w:rsid w:val="009874F9"/>
    <w:rsid w:val="00994157"/>
    <w:rsid w:val="00994CDF"/>
    <w:rsid w:val="00994F75"/>
    <w:rsid w:val="00996B47"/>
    <w:rsid w:val="00997DD9"/>
    <w:rsid w:val="009A3451"/>
    <w:rsid w:val="009A575A"/>
    <w:rsid w:val="009A5EB6"/>
    <w:rsid w:val="009A5F79"/>
    <w:rsid w:val="009B092D"/>
    <w:rsid w:val="009B1841"/>
    <w:rsid w:val="009B18D2"/>
    <w:rsid w:val="009B5208"/>
    <w:rsid w:val="009B5885"/>
    <w:rsid w:val="009B5AEC"/>
    <w:rsid w:val="009C2AA1"/>
    <w:rsid w:val="009C2C32"/>
    <w:rsid w:val="009D1494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E7B55"/>
    <w:rsid w:val="009F0F3C"/>
    <w:rsid w:val="009F3201"/>
    <w:rsid w:val="009F52F4"/>
    <w:rsid w:val="009F572C"/>
    <w:rsid w:val="009F6014"/>
    <w:rsid w:val="009F6CAF"/>
    <w:rsid w:val="00A01389"/>
    <w:rsid w:val="00A01455"/>
    <w:rsid w:val="00A06C8F"/>
    <w:rsid w:val="00A073CE"/>
    <w:rsid w:val="00A077D9"/>
    <w:rsid w:val="00A108EE"/>
    <w:rsid w:val="00A155F6"/>
    <w:rsid w:val="00A159DB"/>
    <w:rsid w:val="00A20454"/>
    <w:rsid w:val="00A20557"/>
    <w:rsid w:val="00A208F6"/>
    <w:rsid w:val="00A20E90"/>
    <w:rsid w:val="00A21D1A"/>
    <w:rsid w:val="00A30893"/>
    <w:rsid w:val="00A32B8C"/>
    <w:rsid w:val="00A32F69"/>
    <w:rsid w:val="00A35039"/>
    <w:rsid w:val="00A35143"/>
    <w:rsid w:val="00A37E91"/>
    <w:rsid w:val="00A41BEB"/>
    <w:rsid w:val="00A42B36"/>
    <w:rsid w:val="00A44DB9"/>
    <w:rsid w:val="00A46171"/>
    <w:rsid w:val="00A46A04"/>
    <w:rsid w:val="00A531F8"/>
    <w:rsid w:val="00A55591"/>
    <w:rsid w:val="00A5690B"/>
    <w:rsid w:val="00A57324"/>
    <w:rsid w:val="00A6284D"/>
    <w:rsid w:val="00A64B9D"/>
    <w:rsid w:val="00A717A0"/>
    <w:rsid w:val="00A734B7"/>
    <w:rsid w:val="00A74AAD"/>
    <w:rsid w:val="00A74FB9"/>
    <w:rsid w:val="00A75F00"/>
    <w:rsid w:val="00A8071F"/>
    <w:rsid w:val="00A81BD8"/>
    <w:rsid w:val="00A81F0F"/>
    <w:rsid w:val="00A82761"/>
    <w:rsid w:val="00A85B4A"/>
    <w:rsid w:val="00A91B4C"/>
    <w:rsid w:val="00A956DA"/>
    <w:rsid w:val="00A97F56"/>
    <w:rsid w:val="00AA1AF7"/>
    <w:rsid w:val="00AA4403"/>
    <w:rsid w:val="00AA5225"/>
    <w:rsid w:val="00AA746F"/>
    <w:rsid w:val="00AB095F"/>
    <w:rsid w:val="00AB14CD"/>
    <w:rsid w:val="00AB4E17"/>
    <w:rsid w:val="00AC0D97"/>
    <w:rsid w:val="00AC0DBF"/>
    <w:rsid w:val="00AC5E37"/>
    <w:rsid w:val="00AC7C0B"/>
    <w:rsid w:val="00AD2802"/>
    <w:rsid w:val="00AD6AE0"/>
    <w:rsid w:val="00AE06E5"/>
    <w:rsid w:val="00AF07E1"/>
    <w:rsid w:val="00AF15AE"/>
    <w:rsid w:val="00AF52A0"/>
    <w:rsid w:val="00B0152F"/>
    <w:rsid w:val="00B01ECF"/>
    <w:rsid w:val="00B027AC"/>
    <w:rsid w:val="00B1058F"/>
    <w:rsid w:val="00B11B61"/>
    <w:rsid w:val="00B134A5"/>
    <w:rsid w:val="00B14818"/>
    <w:rsid w:val="00B1677E"/>
    <w:rsid w:val="00B20F03"/>
    <w:rsid w:val="00B25B69"/>
    <w:rsid w:val="00B27F71"/>
    <w:rsid w:val="00B36C61"/>
    <w:rsid w:val="00B36DAA"/>
    <w:rsid w:val="00B37271"/>
    <w:rsid w:val="00B40F72"/>
    <w:rsid w:val="00B42B38"/>
    <w:rsid w:val="00B4376C"/>
    <w:rsid w:val="00B43CB1"/>
    <w:rsid w:val="00B450DC"/>
    <w:rsid w:val="00B45C28"/>
    <w:rsid w:val="00B51616"/>
    <w:rsid w:val="00B51F5E"/>
    <w:rsid w:val="00B526CA"/>
    <w:rsid w:val="00B529C8"/>
    <w:rsid w:val="00B5483A"/>
    <w:rsid w:val="00B571EC"/>
    <w:rsid w:val="00B5791C"/>
    <w:rsid w:val="00B60A82"/>
    <w:rsid w:val="00B65A6C"/>
    <w:rsid w:val="00B66275"/>
    <w:rsid w:val="00B665B1"/>
    <w:rsid w:val="00B668F8"/>
    <w:rsid w:val="00B70044"/>
    <w:rsid w:val="00B730C9"/>
    <w:rsid w:val="00B73617"/>
    <w:rsid w:val="00B751B6"/>
    <w:rsid w:val="00B75D47"/>
    <w:rsid w:val="00B80B30"/>
    <w:rsid w:val="00B80CEA"/>
    <w:rsid w:val="00B81502"/>
    <w:rsid w:val="00B83751"/>
    <w:rsid w:val="00B83CFC"/>
    <w:rsid w:val="00B85691"/>
    <w:rsid w:val="00B8631F"/>
    <w:rsid w:val="00B87A1B"/>
    <w:rsid w:val="00B923BF"/>
    <w:rsid w:val="00B95D38"/>
    <w:rsid w:val="00B9652A"/>
    <w:rsid w:val="00BA2E46"/>
    <w:rsid w:val="00BA5F19"/>
    <w:rsid w:val="00BB0DE6"/>
    <w:rsid w:val="00BB1363"/>
    <w:rsid w:val="00BB148E"/>
    <w:rsid w:val="00BB1498"/>
    <w:rsid w:val="00BB371D"/>
    <w:rsid w:val="00BB47C0"/>
    <w:rsid w:val="00BB61D3"/>
    <w:rsid w:val="00BB6FB4"/>
    <w:rsid w:val="00BC4963"/>
    <w:rsid w:val="00BC4CE4"/>
    <w:rsid w:val="00BC5461"/>
    <w:rsid w:val="00BC68D7"/>
    <w:rsid w:val="00BC6AB2"/>
    <w:rsid w:val="00BC6D7A"/>
    <w:rsid w:val="00BD06F8"/>
    <w:rsid w:val="00BD0D78"/>
    <w:rsid w:val="00BD2A5F"/>
    <w:rsid w:val="00BD46E8"/>
    <w:rsid w:val="00BD59E9"/>
    <w:rsid w:val="00BE2048"/>
    <w:rsid w:val="00BE2740"/>
    <w:rsid w:val="00BE5833"/>
    <w:rsid w:val="00BE6306"/>
    <w:rsid w:val="00BE7D66"/>
    <w:rsid w:val="00BF361C"/>
    <w:rsid w:val="00BF3640"/>
    <w:rsid w:val="00BF3CA9"/>
    <w:rsid w:val="00BF6DE4"/>
    <w:rsid w:val="00BF6EC1"/>
    <w:rsid w:val="00C021AC"/>
    <w:rsid w:val="00C054D4"/>
    <w:rsid w:val="00C05BB9"/>
    <w:rsid w:val="00C06437"/>
    <w:rsid w:val="00C06B9F"/>
    <w:rsid w:val="00C0770B"/>
    <w:rsid w:val="00C11D4F"/>
    <w:rsid w:val="00C15A65"/>
    <w:rsid w:val="00C27835"/>
    <w:rsid w:val="00C31AD4"/>
    <w:rsid w:val="00C32406"/>
    <w:rsid w:val="00C34076"/>
    <w:rsid w:val="00C35F40"/>
    <w:rsid w:val="00C47093"/>
    <w:rsid w:val="00C47AFE"/>
    <w:rsid w:val="00C50E13"/>
    <w:rsid w:val="00C54DCB"/>
    <w:rsid w:val="00C5698E"/>
    <w:rsid w:val="00C61FA7"/>
    <w:rsid w:val="00C621D1"/>
    <w:rsid w:val="00C6241F"/>
    <w:rsid w:val="00C708E1"/>
    <w:rsid w:val="00C71A34"/>
    <w:rsid w:val="00C82AAC"/>
    <w:rsid w:val="00C85481"/>
    <w:rsid w:val="00C9528C"/>
    <w:rsid w:val="00C952E0"/>
    <w:rsid w:val="00C95FAE"/>
    <w:rsid w:val="00C96E49"/>
    <w:rsid w:val="00C97C16"/>
    <w:rsid w:val="00CA0BAF"/>
    <w:rsid w:val="00CA2DD5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184E"/>
    <w:rsid w:val="00CD3464"/>
    <w:rsid w:val="00CD3603"/>
    <w:rsid w:val="00CD39F2"/>
    <w:rsid w:val="00CD3DCF"/>
    <w:rsid w:val="00CE26A9"/>
    <w:rsid w:val="00CE366D"/>
    <w:rsid w:val="00CE6F66"/>
    <w:rsid w:val="00CF00F7"/>
    <w:rsid w:val="00CF1A9A"/>
    <w:rsid w:val="00CF3BF1"/>
    <w:rsid w:val="00D01489"/>
    <w:rsid w:val="00D04639"/>
    <w:rsid w:val="00D1039B"/>
    <w:rsid w:val="00D1040E"/>
    <w:rsid w:val="00D11198"/>
    <w:rsid w:val="00D11DEF"/>
    <w:rsid w:val="00D123A2"/>
    <w:rsid w:val="00D13829"/>
    <w:rsid w:val="00D14951"/>
    <w:rsid w:val="00D1596F"/>
    <w:rsid w:val="00D16646"/>
    <w:rsid w:val="00D224D8"/>
    <w:rsid w:val="00D22624"/>
    <w:rsid w:val="00D23DF1"/>
    <w:rsid w:val="00D24443"/>
    <w:rsid w:val="00D2785F"/>
    <w:rsid w:val="00D3461E"/>
    <w:rsid w:val="00D41ECB"/>
    <w:rsid w:val="00D44B1C"/>
    <w:rsid w:val="00D45915"/>
    <w:rsid w:val="00D51DD1"/>
    <w:rsid w:val="00D524C9"/>
    <w:rsid w:val="00D53C53"/>
    <w:rsid w:val="00D54D3A"/>
    <w:rsid w:val="00D60E18"/>
    <w:rsid w:val="00D62FDE"/>
    <w:rsid w:val="00D65011"/>
    <w:rsid w:val="00D75C8E"/>
    <w:rsid w:val="00D75CE0"/>
    <w:rsid w:val="00D76272"/>
    <w:rsid w:val="00D83A29"/>
    <w:rsid w:val="00D85D0C"/>
    <w:rsid w:val="00D8602A"/>
    <w:rsid w:val="00D918C4"/>
    <w:rsid w:val="00D932D9"/>
    <w:rsid w:val="00D94889"/>
    <w:rsid w:val="00D94CFA"/>
    <w:rsid w:val="00D96693"/>
    <w:rsid w:val="00D9744A"/>
    <w:rsid w:val="00DB0417"/>
    <w:rsid w:val="00DB11E0"/>
    <w:rsid w:val="00DB1ABE"/>
    <w:rsid w:val="00DB46AC"/>
    <w:rsid w:val="00DB4C45"/>
    <w:rsid w:val="00DB7772"/>
    <w:rsid w:val="00DB7DD2"/>
    <w:rsid w:val="00DC4BEC"/>
    <w:rsid w:val="00DD7F5F"/>
    <w:rsid w:val="00DE0229"/>
    <w:rsid w:val="00DE28C0"/>
    <w:rsid w:val="00DE2D75"/>
    <w:rsid w:val="00DE7D65"/>
    <w:rsid w:val="00DF37AA"/>
    <w:rsid w:val="00DF4386"/>
    <w:rsid w:val="00E05F12"/>
    <w:rsid w:val="00E06C8F"/>
    <w:rsid w:val="00E10911"/>
    <w:rsid w:val="00E109EF"/>
    <w:rsid w:val="00E11A3F"/>
    <w:rsid w:val="00E11BCF"/>
    <w:rsid w:val="00E1338C"/>
    <w:rsid w:val="00E1485F"/>
    <w:rsid w:val="00E1716E"/>
    <w:rsid w:val="00E216EB"/>
    <w:rsid w:val="00E22156"/>
    <w:rsid w:val="00E22A23"/>
    <w:rsid w:val="00E2647F"/>
    <w:rsid w:val="00E30606"/>
    <w:rsid w:val="00E309B6"/>
    <w:rsid w:val="00E3395F"/>
    <w:rsid w:val="00E365B2"/>
    <w:rsid w:val="00E368F4"/>
    <w:rsid w:val="00E42677"/>
    <w:rsid w:val="00E449F6"/>
    <w:rsid w:val="00E46056"/>
    <w:rsid w:val="00E46E62"/>
    <w:rsid w:val="00E50053"/>
    <w:rsid w:val="00E5492E"/>
    <w:rsid w:val="00E614B2"/>
    <w:rsid w:val="00E65C93"/>
    <w:rsid w:val="00E66129"/>
    <w:rsid w:val="00E661D9"/>
    <w:rsid w:val="00E75A53"/>
    <w:rsid w:val="00E76482"/>
    <w:rsid w:val="00E77080"/>
    <w:rsid w:val="00E772EA"/>
    <w:rsid w:val="00E77389"/>
    <w:rsid w:val="00E82D0B"/>
    <w:rsid w:val="00E856F0"/>
    <w:rsid w:val="00E90510"/>
    <w:rsid w:val="00E9236E"/>
    <w:rsid w:val="00EA09EE"/>
    <w:rsid w:val="00EA0CC9"/>
    <w:rsid w:val="00EA699A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0716"/>
    <w:rsid w:val="00EF1F1F"/>
    <w:rsid w:val="00EF3ECD"/>
    <w:rsid w:val="00EF59CC"/>
    <w:rsid w:val="00F0119A"/>
    <w:rsid w:val="00F02052"/>
    <w:rsid w:val="00F050A1"/>
    <w:rsid w:val="00F104E5"/>
    <w:rsid w:val="00F10875"/>
    <w:rsid w:val="00F10C18"/>
    <w:rsid w:val="00F15166"/>
    <w:rsid w:val="00F15E24"/>
    <w:rsid w:val="00F15FFF"/>
    <w:rsid w:val="00F20D03"/>
    <w:rsid w:val="00F22F6F"/>
    <w:rsid w:val="00F32B08"/>
    <w:rsid w:val="00F32CD9"/>
    <w:rsid w:val="00F3446A"/>
    <w:rsid w:val="00F41146"/>
    <w:rsid w:val="00F42355"/>
    <w:rsid w:val="00F44F04"/>
    <w:rsid w:val="00F4760B"/>
    <w:rsid w:val="00F514B0"/>
    <w:rsid w:val="00F53D5D"/>
    <w:rsid w:val="00F53D6A"/>
    <w:rsid w:val="00F6628B"/>
    <w:rsid w:val="00F669B2"/>
    <w:rsid w:val="00F702CD"/>
    <w:rsid w:val="00F710FF"/>
    <w:rsid w:val="00F736DE"/>
    <w:rsid w:val="00F738DD"/>
    <w:rsid w:val="00F80A43"/>
    <w:rsid w:val="00F825ED"/>
    <w:rsid w:val="00F862F0"/>
    <w:rsid w:val="00F873E0"/>
    <w:rsid w:val="00FA402E"/>
    <w:rsid w:val="00FA466B"/>
    <w:rsid w:val="00FA4A60"/>
    <w:rsid w:val="00FA757C"/>
    <w:rsid w:val="00FB0FB5"/>
    <w:rsid w:val="00FB3E7A"/>
    <w:rsid w:val="00FB407F"/>
    <w:rsid w:val="00FB650F"/>
    <w:rsid w:val="00FB77DD"/>
    <w:rsid w:val="00FC0E1C"/>
    <w:rsid w:val="00FC0FC8"/>
    <w:rsid w:val="00FC2825"/>
    <w:rsid w:val="00FC55AE"/>
    <w:rsid w:val="00FD061B"/>
    <w:rsid w:val="00FD2A37"/>
    <w:rsid w:val="00FD2EA9"/>
    <w:rsid w:val="00FD4049"/>
    <w:rsid w:val="00FE2A96"/>
    <w:rsid w:val="00FE70A9"/>
    <w:rsid w:val="00FE7821"/>
    <w:rsid w:val="00FF1CEB"/>
    <w:rsid w:val="00FF3B50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2B59D-E394-46B8-935C-B110DBC1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Varenik Ekaterina Evgenievna</cp:lastModifiedBy>
  <cp:revision>10</cp:revision>
  <cp:lastPrinted>2021-08-11T08:53:00Z</cp:lastPrinted>
  <dcterms:created xsi:type="dcterms:W3CDTF">2021-08-04T08:51:00Z</dcterms:created>
  <dcterms:modified xsi:type="dcterms:W3CDTF">2021-08-18T08:06:00Z</dcterms:modified>
</cp:coreProperties>
</file>